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49731B7D" w:rsidR="0024607A" w:rsidRPr="00B22B7D" w:rsidRDefault="0024607A" w:rsidP="00B22B7D">
      <w:pPr>
        <w:pStyle w:val="Title"/>
        <w:rPr>
          <w:sz w:val="48"/>
        </w:rPr>
      </w:pPr>
      <w:r w:rsidRPr="00B22B7D">
        <w:rPr>
          <w:noProof/>
          <w:sz w:val="48"/>
        </w:rPr>
        <w:drawing>
          <wp:anchor distT="0" distB="0" distL="114300" distR="114300" simplePos="0" relativeHeight="251658240" behindDoc="0" locked="0" layoutInCell="1" allowOverlap="1" wp14:anchorId="792C41B3" wp14:editId="3312F286">
            <wp:simplePos x="0" y="0"/>
            <wp:positionH relativeFrom="column">
              <wp:posOffset>6422067</wp:posOffset>
            </wp:positionH>
            <wp:positionV relativeFrom="paragraph">
              <wp:posOffset>-19878</wp:posOffset>
            </wp:positionV>
            <wp:extent cx="2562907" cy="6122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759" cy="613409"/>
                    </a:xfrm>
                    <a:prstGeom prst="rect">
                      <a:avLst/>
                    </a:prstGeom>
                  </pic:spPr>
                </pic:pic>
              </a:graphicData>
            </a:graphic>
            <wp14:sizeRelH relativeFrom="page">
              <wp14:pctWidth>0</wp14:pctWidth>
            </wp14:sizeRelH>
            <wp14:sizeRelV relativeFrom="page">
              <wp14:pctHeight>0</wp14:pctHeight>
            </wp14:sizeRelV>
          </wp:anchor>
        </w:drawing>
      </w:r>
      <w:r w:rsidR="002700E2">
        <w:rPr>
          <w:rFonts w:eastAsia="MS Gothic"/>
          <w:sz w:val="48"/>
        </w:rPr>
        <w:t>OPERATIONS</w:t>
      </w:r>
      <w:r w:rsidR="002F4F56">
        <w:rPr>
          <w:rFonts w:eastAsia="MS Gothic"/>
          <w:sz w:val="48"/>
        </w:rPr>
        <w:t xml:space="preserve"> COUNCIL</w:t>
      </w:r>
      <w:r w:rsidRPr="00B22B7D">
        <w:rPr>
          <w:rFonts w:eastAsia="MS Gothic"/>
          <w:sz w:val="48"/>
        </w:rPr>
        <w:t xml:space="preserve"> MEETING </w:t>
      </w:r>
      <w:r w:rsidR="000773B0">
        <w:rPr>
          <w:rFonts w:eastAsia="MS Gothic"/>
          <w:sz w:val="48"/>
        </w:rPr>
        <w:t>SUMMARY</w:t>
      </w:r>
    </w:p>
    <w:p w14:paraId="7E563A70" w14:textId="77777777" w:rsidR="009E19C2" w:rsidRDefault="009E19C2" w:rsidP="0057741D">
      <w:pPr>
        <w:spacing w:line="300" w:lineRule="atLeast"/>
        <w:rPr>
          <w:rFonts w:cstheme="minorHAnsi"/>
          <w:b/>
          <w:bCs/>
          <w:sz w:val="22"/>
          <w:szCs w:val="22"/>
        </w:rPr>
      </w:pPr>
    </w:p>
    <w:p w14:paraId="192E6F45" w14:textId="77777777" w:rsidR="00AE780F" w:rsidRDefault="00AE780F" w:rsidP="00F63705">
      <w:pPr>
        <w:rPr>
          <w:rFonts w:ascii="Times New Roman" w:hAnsi="Times New Roman" w:cs="Times New Roman"/>
          <w:b/>
          <w:bCs/>
          <w:sz w:val="22"/>
          <w:szCs w:val="22"/>
        </w:rPr>
      </w:pPr>
    </w:p>
    <w:p w14:paraId="6FD47DB9" w14:textId="218F8001" w:rsidR="0024607A" w:rsidRDefault="00226E57" w:rsidP="00F63705">
      <w:pPr>
        <w:rPr>
          <w:rFonts w:ascii="Times New Roman" w:hAnsi="Times New Roman" w:cs="Times New Roman"/>
          <w:b/>
          <w:bCs/>
          <w:sz w:val="22"/>
          <w:szCs w:val="22"/>
        </w:rPr>
      </w:pPr>
      <w:r w:rsidRPr="00F63705">
        <w:rPr>
          <w:rFonts w:ascii="Times New Roman" w:hAnsi="Times New Roman" w:cs="Times New Roman"/>
          <w:b/>
          <w:bCs/>
          <w:sz w:val="22"/>
          <w:szCs w:val="22"/>
        </w:rPr>
        <w:t xml:space="preserve">Date: Wednesday, </w:t>
      </w:r>
      <w:r w:rsidR="00512D97" w:rsidRPr="00F63705">
        <w:rPr>
          <w:rFonts w:ascii="Times New Roman" w:hAnsi="Times New Roman" w:cs="Times New Roman"/>
          <w:b/>
          <w:bCs/>
          <w:sz w:val="22"/>
          <w:szCs w:val="22"/>
        </w:rPr>
        <w:t>April 15</w:t>
      </w:r>
      <w:r w:rsidRPr="00F63705">
        <w:rPr>
          <w:rFonts w:ascii="Times New Roman" w:hAnsi="Times New Roman" w:cs="Times New Roman"/>
          <w:b/>
          <w:bCs/>
          <w:sz w:val="22"/>
          <w:szCs w:val="22"/>
        </w:rPr>
        <w:t xml:space="preserve">, 2026, | Time: 12 p.m. – 1:30 p.m. | Location: RR110/Zoom | Recorder: Jessi Snell </w:t>
      </w:r>
    </w:p>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F63705" w14:paraId="5232D7FF" w14:textId="77777777" w:rsidTr="1CC69FBA">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B147854" w14:textId="1D2423DB" w:rsidR="004A4278" w:rsidRPr="00F63705" w:rsidRDefault="004A4278" w:rsidP="00F63705">
            <w:pPr>
              <w:spacing w:line="180" w:lineRule="auto"/>
              <w:jc w:val="center"/>
              <w:rPr>
                <w:rFonts w:ascii="Times New Roman" w:eastAsia="Arial" w:hAnsi="Times New Roman" w:cs="Times New Roman"/>
                <w:b/>
                <w:bCs/>
                <w:color w:val="FFFFFF" w:themeColor="background1"/>
                <w:sz w:val="22"/>
                <w:szCs w:val="22"/>
              </w:rPr>
            </w:pPr>
            <w:r w:rsidRPr="00F63705">
              <w:rPr>
                <w:rFonts w:ascii="Times New Roman" w:eastAsia="Arial" w:hAnsi="Times New Roman" w:cs="Times New Roman"/>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F63705" w:rsidRDefault="004A4278" w:rsidP="00A15962">
            <w:pPr>
              <w:spacing w:after="0" w:line="278" w:lineRule="auto"/>
              <w:rPr>
                <w:rFonts w:ascii="Times New Roman" w:eastAsia="Arial" w:hAnsi="Times New Roman" w:cs="Times New Roman"/>
                <w:b/>
                <w:sz w:val="22"/>
                <w:szCs w:val="22"/>
              </w:rPr>
            </w:pPr>
            <w:r w:rsidRPr="00F63705">
              <w:rPr>
                <w:rFonts w:ascii="Times New Roman" w:eastAsia="Arial" w:hAnsi="Times New Roman" w:cs="Times New Roman"/>
                <w:b/>
                <w:sz w:val="22"/>
                <w:szCs w:val="22"/>
              </w:rPr>
              <w:t>Council Co-Chairs:</w:t>
            </w:r>
          </w:p>
          <w:p w14:paraId="521B174C" w14:textId="340AC824"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997569800"/>
                <w14:checkbox>
                  <w14:checked w14:val="0"/>
                  <w14:checkedState w14:val="2612" w14:font="MS Gothic"/>
                  <w14:uncheckedState w14:val="2610" w14:font="MS Gothic"/>
                </w14:checkbox>
              </w:sdtPr>
              <w:sdtContent>
                <w:r w:rsidR="00C911A0"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460353" w:rsidRPr="00F63705">
              <w:rPr>
                <w:rFonts w:ascii="Times New Roman" w:eastAsia="Arial" w:hAnsi="Times New Roman" w:cs="Times New Roman"/>
                <w:sz w:val="22"/>
                <w:szCs w:val="22"/>
              </w:rPr>
              <w:t>Felicia Arce</w:t>
            </w:r>
          </w:p>
          <w:p w14:paraId="7459AABA" w14:textId="462D8F38"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2088487906"/>
                <w14:checkbox>
                  <w14:checked w14:val="0"/>
                  <w14:checkedState w14:val="2612" w14:font="MS Gothic"/>
                  <w14:uncheckedState w14:val="2610" w14:font="MS Gothic"/>
                </w14:checkbox>
              </w:sdtPr>
              <w:sdtContent>
                <w:r w:rsidR="004A4278"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2F4F56" w:rsidRPr="00F63705">
              <w:rPr>
                <w:rFonts w:ascii="Times New Roman" w:eastAsia="Arial" w:hAnsi="Times New Roman" w:cs="Times New Roman"/>
                <w:sz w:val="22"/>
                <w:szCs w:val="22"/>
              </w:rPr>
              <w:t>Jeff Shaffer</w:t>
            </w:r>
          </w:p>
          <w:p w14:paraId="2EF7A5E5" w14:textId="77777777" w:rsidR="004A4278" w:rsidRPr="00F63705" w:rsidRDefault="004A4278" w:rsidP="00A15962">
            <w:pPr>
              <w:spacing w:after="0" w:line="278" w:lineRule="auto"/>
              <w:rPr>
                <w:rFonts w:ascii="Times New Roman" w:eastAsia="Arial" w:hAnsi="Times New Roman" w:cs="Times New Roman"/>
                <w:b/>
                <w:sz w:val="22"/>
                <w:szCs w:val="22"/>
              </w:rPr>
            </w:pPr>
          </w:p>
          <w:p w14:paraId="6DA413A3" w14:textId="77777777" w:rsidR="004A4278" w:rsidRPr="00F63705" w:rsidRDefault="004A4278" w:rsidP="00A15962">
            <w:pPr>
              <w:spacing w:after="0" w:line="278" w:lineRule="auto"/>
              <w:rPr>
                <w:rFonts w:ascii="Times New Roman" w:eastAsia="Arial" w:hAnsi="Times New Roman" w:cs="Times New Roman"/>
                <w:b/>
                <w:sz w:val="22"/>
                <w:szCs w:val="22"/>
              </w:rPr>
            </w:pPr>
            <w:r w:rsidRPr="00F63705">
              <w:rPr>
                <w:rFonts w:ascii="Times New Roman" w:eastAsia="Arial" w:hAnsi="Times New Roman" w:cs="Times New Roman"/>
                <w:b/>
                <w:sz w:val="22"/>
                <w:szCs w:val="22"/>
              </w:rPr>
              <w:t>Recorder:</w:t>
            </w:r>
          </w:p>
          <w:p w14:paraId="4A923F10" w14:textId="69AE928C"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158466451"/>
                <w14:checkbox>
                  <w14:checked w14:val="0"/>
                  <w14:checkedState w14:val="2612" w14:font="MS Gothic"/>
                  <w14:uncheckedState w14:val="2610" w14:font="MS Gothic"/>
                </w14:checkbox>
              </w:sdtPr>
              <w:sdtContent>
                <w:r w:rsidR="00500F4F"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500F4F" w:rsidRPr="00F63705">
              <w:rPr>
                <w:rFonts w:ascii="Times New Roman" w:eastAsia="Arial" w:hAnsi="Times New Roman" w:cs="Times New Roman"/>
                <w:sz w:val="22"/>
                <w:szCs w:val="22"/>
              </w:rPr>
              <w:t>Jessi Snell</w:t>
            </w:r>
          </w:p>
        </w:tc>
        <w:tc>
          <w:tcPr>
            <w:tcW w:w="4905" w:type="dxa"/>
            <w:tcBorders>
              <w:top w:val="single" w:sz="8" w:space="0" w:color="auto"/>
              <w:left w:val="single" w:sz="8" w:space="0" w:color="auto"/>
              <w:bottom w:val="single" w:sz="8" w:space="0" w:color="auto"/>
              <w:right w:val="single" w:sz="8" w:space="0" w:color="auto"/>
            </w:tcBorders>
            <w:vAlign w:val="center"/>
          </w:tcPr>
          <w:p w14:paraId="678A238C" w14:textId="77777777" w:rsidR="004A4278" w:rsidRPr="00F63705" w:rsidRDefault="004A4278" w:rsidP="00A15962">
            <w:pPr>
              <w:spacing w:after="0" w:line="278" w:lineRule="auto"/>
              <w:rPr>
                <w:rFonts w:ascii="Times New Roman" w:eastAsia="Arial" w:hAnsi="Times New Roman" w:cs="Times New Roman"/>
                <w:b/>
                <w:sz w:val="22"/>
                <w:szCs w:val="22"/>
              </w:rPr>
            </w:pPr>
            <w:r w:rsidRPr="00F63705">
              <w:rPr>
                <w:rFonts w:ascii="Times New Roman" w:eastAsia="Arial" w:hAnsi="Times New Roman" w:cs="Times New Roman"/>
                <w:b/>
                <w:sz w:val="22"/>
                <w:szCs w:val="22"/>
              </w:rPr>
              <w:t>Members:</w:t>
            </w:r>
          </w:p>
          <w:p w14:paraId="3982B0CA" w14:textId="2587C2B7"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310169988"/>
                <w14:checkbox>
                  <w14:checked w14:val="0"/>
                  <w14:checkedState w14:val="2612" w14:font="MS Gothic"/>
                  <w14:uncheckedState w14:val="2610" w14:font="MS Gothic"/>
                </w14:checkbox>
              </w:sdtPr>
              <w:sdtContent>
                <w:r w:rsidR="004A4278"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03527A" w:rsidRPr="00F63705">
              <w:rPr>
                <w:rFonts w:ascii="Times New Roman" w:eastAsia="Arial" w:hAnsi="Times New Roman" w:cs="Times New Roman"/>
                <w:sz w:val="22"/>
                <w:szCs w:val="22"/>
              </w:rPr>
              <w:t>Ron Prince</w:t>
            </w:r>
          </w:p>
          <w:p w14:paraId="65C503AE" w14:textId="2C389689"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1726524008"/>
                <w14:checkbox>
                  <w14:checked w14:val="0"/>
                  <w14:checkedState w14:val="2612" w14:font="MS Gothic"/>
                  <w14:uncheckedState w14:val="2610" w14:font="MS Gothic"/>
                </w14:checkbox>
              </w:sdtPr>
              <w:sdtContent>
                <w:r w:rsidR="004A4278"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F355BE" w:rsidRPr="00F63705">
              <w:rPr>
                <w:rFonts w:ascii="Times New Roman" w:eastAsia="Arial" w:hAnsi="Times New Roman" w:cs="Times New Roman"/>
                <w:sz w:val="22"/>
                <w:szCs w:val="22"/>
              </w:rPr>
              <w:t>Saby Waraich</w:t>
            </w:r>
          </w:p>
          <w:p w14:paraId="522B234B" w14:textId="0018FE4F"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234007908"/>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F97E68" w:rsidRPr="00F63705">
              <w:rPr>
                <w:rFonts w:ascii="Times New Roman" w:eastAsia="Arial" w:hAnsi="Times New Roman" w:cs="Times New Roman"/>
                <w:sz w:val="22"/>
                <w:szCs w:val="22"/>
              </w:rPr>
              <w:t>Ashley Sears</w:t>
            </w:r>
          </w:p>
          <w:p w14:paraId="5BF5E277" w14:textId="7996BF3D"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2121992483"/>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F97E68" w:rsidRPr="00F63705">
              <w:rPr>
                <w:rFonts w:ascii="Times New Roman" w:eastAsia="Arial" w:hAnsi="Times New Roman" w:cs="Times New Roman"/>
                <w:sz w:val="22"/>
                <w:szCs w:val="22"/>
              </w:rPr>
              <w:t>Erin Gravelle</w:t>
            </w:r>
          </w:p>
          <w:p w14:paraId="53211D7E" w14:textId="436E585C"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219832369"/>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F97E68" w:rsidRPr="00F63705">
              <w:rPr>
                <w:rFonts w:ascii="Times New Roman" w:eastAsia="Arial" w:hAnsi="Times New Roman" w:cs="Times New Roman"/>
                <w:sz w:val="22"/>
                <w:szCs w:val="22"/>
              </w:rPr>
              <w:t>Delbert Dulley</w:t>
            </w:r>
          </w:p>
          <w:p w14:paraId="2974134A" w14:textId="2D01FC7C" w:rsidR="00F355BE" w:rsidRPr="00F63705" w:rsidRDefault="00000000" w:rsidP="00F355BE">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1618680867"/>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F355BE" w:rsidRPr="00F63705">
              <w:rPr>
                <w:rFonts w:ascii="Times New Roman" w:eastAsia="Arial" w:hAnsi="Times New Roman" w:cs="Times New Roman"/>
                <w:sz w:val="22"/>
                <w:szCs w:val="22"/>
              </w:rPr>
              <w:t xml:space="preserve"> </w:t>
            </w:r>
            <w:r w:rsidR="00715469" w:rsidRPr="00F63705">
              <w:rPr>
                <w:rFonts w:ascii="Times New Roman" w:eastAsia="Arial" w:hAnsi="Times New Roman" w:cs="Times New Roman"/>
                <w:sz w:val="22"/>
                <w:szCs w:val="22"/>
              </w:rPr>
              <w:t>Breck Young</w:t>
            </w:r>
          </w:p>
          <w:p w14:paraId="6514D612" w14:textId="2525220B" w:rsidR="00F355BE" w:rsidRPr="00F63705" w:rsidRDefault="00000000" w:rsidP="00F355BE">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167996009"/>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F355BE" w:rsidRPr="00F63705">
              <w:rPr>
                <w:rFonts w:ascii="Times New Roman" w:eastAsia="Arial" w:hAnsi="Times New Roman" w:cs="Times New Roman"/>
                <w:sz w:val="22"/>
                <w:szCs w:val="22"/>
              </w:rPr>
              <w:t xml:space="preserve"> </w:t>
            </w:r>
            <w:r w:rsidR="00406471" w:rsidRPr="00F63705">
              <w:rPr>
                <w:rFonts w:ascii="Times New Roman" w:eastAsia="Arial" w:hAnsi="Times New Roman" w:cs="Times New Roman"/>
                <w:sz w:val="22"/>
                <w:szCs w:val="22"/>
              </w:rPr>
              <w:t>Anne Innis</w:t>
            </w:r>
          </w:p>
          <w:p w14:paraId="02AA6290" w14:textId="753D2625" w:rsidR="00F355BE" w:rsidRPr="00F63705" w:rsidRDefault="00000000" w:rsidP="00F355BE">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1916849683"/>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F355BE" w:rsidRPr="00F63705">
              <w:rPr>
                <w:rFonts w:ascii="Times New Roman" w:eastAsia="Arial" w:hAnsi="Times New Roman" w:cs="Times New Roman"/>
                <w:sz w:val="22"/>
                <w:szCs w:val="22"/>
              </w:rPr>
              <w:t xml:space="preserve"> </w:t>
            </w:r>
            <w:r w:rsidR="00F97E68" w:rsidRPr="00F63705">
              <w:rPr>
                <w:rFonts w:ascii="Times New Roman" w:eastAsia="Arial" w:hAnsi="Times New Roman" w:cs="Times New Roman"/>
                <w:sz w:val="22"/>
                <w:szCs w:val="22"/>
              </w:rPr>
              <w:t>Dennis Marks</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0D9644DB"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966939815"/>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715469" w:rsidRPr="00F63705">
              <w:rPr>
                <w:rFonts w:ascii="Times New Roman" w:eastAsia="Arial" w:hAnsi="Times New Roman" w:cs="Times New Roman"/>
                <w:sz w:val="22"/>
                <w:szCs w:val="22"/>
              </w:rPr>
              <w:t>Greg Castaneda</w:t>
            </w:r>
          </w:p>
          <w:p w14:paraId="1032A930" w14:textId="681E46DA" w:rsidR="004A4278" w:rsidRPr="00F63705" w:rsidRDefault="00000000" w:rsidP="00A15962">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403372547"/>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F23B26" w:rsidRPr="00F63705">
              <w:rPr>
                <w:rFonts w:ascii="Times New Roman" w:eastAsia="Arial" w:hAnsi="Times New Roman" w:cs="Times New Roman"/>
                <w:sz w:val="22"/>
                <w:szCs w:val="22"/>
              </w:rPr>
              <w:t>Karina</w:t>
            </w:r>
            <w:r w:rsidR="00406471" w:rsidRPr="00F63705">
              <w:rPr>
                <w:rFonts w:ascii="Times New Roman" w:eastAsia="Arial" w:hAnsi="Times New Roman" w:cs="Times New Roman"/>
                <w:sz w:val="22"/>
                <w:szCs w:val="22"/>
              </w:rPr>
              <w:t xml:space="preserve"> Young</w:t>
            </w:r>
          </w:p>
          <w:p w14:paraId="7E06E235" w14:textId="1F820DA3" w:rsidR="00F97E68" w:rsidRPr="00F63705" w:rsidRDefault="00000000" w:rsidP="00F97E68">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376902388"/>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4A4278" w:rsidRPr="00F63705">
              <w:rPr>
                <w:rFonts w:ascii="Times New Roman" w:eastAsia="Arial" w:hAnsi="Times New Roman" w:cs="Times New Roman"/>
                <w:sz w:val="22"/>
                <w:szCs w:val="22"/>
              </w:rPr>
              <w:t xml:space="preserve"> </w:t>
            </w:r>
            <w:r w:rsidR="00F97E68" w:rsidRPr="00F63705">
              <w:rPr>
                <w:rFonts w:ascii="Times New Roman" w:eastAsia="Arial" w:hAnsi="Times New Roman" w:cs="Times New Roman"/>
                <w:sz w:val="22"/>
                <w:szCs w:val="22"/>
              </w:rPr>
              <w:t xml:space="preserve">Nora Brodnicki </w:t>
            </w:r>
          </w:p>
          <w:p w14:paraId="3BB6641D" w14:textId="53BB30B2" w:rsidR="00F97E68" w:rsidRPr="00F63705" w:rsidRDefault="00000000" w:rsidP="00F97E68">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253902138"/>
                <w14:checkbox>
                  <w14:checked w14:val="0"/>
                  <w14:checkedState w14:val="2612" w14:font="MS Gothic"/>
                  <w14:uncheckedState w14:val="2610" w14:font="MS Gothic"/>
                </w14:checkbox>
              </w:sdtPr>
              <w:sdtContent>
                <w:r w:rsidR="1CC69FBA" w:rsidRPr="00F63705">
                  <w:rPr>
                    <w:rFonts w:ascii="Segoe UI Symbol" w:eastAsia="MS Gothic" w:hAnsi="Segoe UI Symbol" w:cs="Segoe UI Symbol"/>
                    <w:sz w:val="22"/>
                    <w:szCs w:val="22"/>
                  </w:rPr>
                  <w:t>☐</w:t>
                </w:r>
              </w:sdtContent>
            </w:sdt>
            <w:r w:rsidR="1CC69FBA" w:rsidRPr="00F63705">
              <w:rPr>
                <w:rFonts w:ascii="Times New Roman" w:eastAsia="Arial" w:hAnsi="Times New Roman" w:cs="Times New Roman"/>
                <w:sz w:val="22"/>
                <w:szCs w:val="22"/>
              </w:rPr>
              <w:t xml:space="preserve"> Jim Martineau</w:t>
            </w:r>
          </w:p>
          <w:p w14:paraId="5F2B8BC4" w14:textId="3ACA2DE6" w:rsidR="00F97E68" w:rsidRPr="00F63705" w:rsidRDefault="00000000" w:rsidP="00F97E68">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1965956201"/>
                <w14:checkbox>
                  <w14:checked w14:val="0"/>
                  <w14:checkedState w14:val="2612" w14:font="MS Gothic"/>
                  <w14:uncheckedState w14:val="2610" w14:font="MS Gothic"/>
                </w14:checkbox>
              </w:sdtPr>
              <w:sdtContent>
                <w:r w:rsidR="00F97E68" w:rsidRPr="00F63705">
                  <w:rPr>
                    <w:rFonts w:ascii="Segoe UI Symbol" w:eastAsia="MS Gothic" w:hAnsi="Segoe UI Symbol" w:cs="Segoe UI Symbol"/>
                    <w:sz w:val="22"/>
                    <w:szCs w:val="22"/>
                  </w:rPr>
                  <w:t>☐</w:t>
                </w:r>
              </w:sdtContent>
            </w:sdt>
            <w:r w:rsidR="00F97E68" w:rsidRPr="00F63705">
              <w:rPr>
                <w:rFonts w:ascii="Times New Roman" w:eastAsia="Arial" w:hAnsi="Times New Roman" w:cs="Times New Roman"/>
                <w:sz w:val="22"/>
                <w:szCs w:val="22"/>
              </w:rPr>
              <w:t xml:space="preserve"> Sunny Olsen </w:t>
            </w:r>
          </w:p>
          <w:p w14:paraId="7F65A094" w14:textId="48F2830B" w:rsidR="00F97E68" w:rsidRPr="00F63705" w:rsidRDefault="00000000" w:rsidP="00F97E68">
            <w:pPr>
              <w:spacing w:after="0" w:line="278" w:lineRule="auto"/>
              <w:rPr>
                <w:rFonts w:ascii="Times New Roman" w:eastAsia="Arial" w:hAnsi="Times New Roman" w:cs="Times New Roman"/>
                <w:sz w:val="22"/>
                <w:szCs w:val="22"/>
              </w:rPr>
            </w:pPr>
            <w:sdt>
              <w:sdtPr>
                <w:rPr>
                  <w:rFonts w:ascii="Times New Roman" w:eastAsia="Arial" w:hAnsi="Times New Roman" w:cs="Times New Roman"/>
                  <w:sz w:val="22"/>
                  <w:szCs w:val="22"/>
                </w:rPr>
                <w:id w:val="-2092537447"/>
                <w14:checkbox>
                  <w14:checked w14:val="0"/>
                  <w14:checkedState w14:val="2612" w14:font="MS Gothic"/>
                  <w14:uncheckedState w14:val="2610" w14:font="MS Gothic"/>
                </w14:checkbox>
              </w:sdtPr>
              <w:sdtContent>
                <w:r w:rsidR="0003527A" w:rsidRPr="00F63705">
                  <w:rPr>
                    <w:rFonts w:ascii="Segoe UI Symbol" w:eastAsia="MS Gothic" w:hAnsi="Segoe UI Symbol" w:cs="Segoe UI Symbol"/>
                    <w:sz w:val="22"/>
                    <w:szCs w:val="22"/>
                  </w:rPr>
                  <w:t>☐</w:t>
                </w:r>
              </w:sdtContent>
            </w:sdt>
            <w:r w:rsidR="00F97E68" w:rsidRPr="00F63705">
              <w:rPr>
                <w:rFonts w:ascii="Times New Roman" w:eastAsia="Arial" w:hAnsi="Times New Roman" w:cs="Times New Roman"/>
                <w:sz w:val="22"/>
                <w:szCs w:val="22"/>
              </w:rPr>
              <w:t xml:space="preserve"> </w:t>
            </w:r>
            <w:r w:rsidR="006717B2" w:rsidRPr="00F63705">
              <w:rPr>
                <w:rFonts w:ascii="Times New Roman" w:eastAsia="Arial" w:hAnsi="Times New Roman" w:cs="Times New Roman"/>
                <w:sz w:val="22"/>
                <w:szCs w:val="22"/>
              </w:rPr>
              <w:t>Wesley Buchholz</w:t>
            </w:r>
          </w:p>
          <w:p w14:paraId="3B40958F" w14:textId="3833F41E" w:rsidR="0030608F" w:rsidRPr="00F63705" w:rsidRDefault="0030608F" w:rsidP="00F97E68">
            <w:pPr>
              <w:spacing w:after="0" w:line="278" w:lineRule="auto"/>
              <w:rPr>
                <w:rFonts w:ascii="Times New Roman" w:eastAsia="Arial" w:hAnsi="Times New Roman" w:cs="Times New Roman"/>
                <w:sz w:val="22"/>
                <w:szCs w:val="22"/>
              </w:rPr>
            </w:pPr>
            <w:r w:rsidRPr="00F63705">
              <w:rPr>
                <w:rFonts w:ascii="Segoe UI Symbol" w:eastAsia="Arial" w:hAnsi="Segoe UI Symbol" w:cs="Segoe UI Symbol"/>
                <w:sz w:val="22"/>
                <w:szCs w:val="22"/>
              </w:rPr>
              <w:t>☐</w:t>
            </w:r>
            <w:r w:rsidRPr="00F63705">
              <w:rPr>
                <w:rFonts w:ascii="Times New Roman" w:eastAsia="Arial" w:hAnsi="Times New Roman" w:cs="Times New Roman"/>
                <w:sz w:val="22"/>
                <w:szCs w:val="22"/>
              </w:rPr>
              <w:t xml:space="preserve"> Hillary Abbott</w:t>
            </w:r>
          </w:p>
          <w:p w14:paraId="792E0DDD" w14:textId="34E337C0" w:rsidR="0092066A" w:rsidRPr="00F63705" w:rsidRDefault="0092066A" w:rsidP="00F97E68">
            <w:pPr>
              <w:spacing w:after="0" w:line="278" w:lineRule="auto"/>
              <w:rPr>
                <w:rFonts w:ascii="Times New Roman" w:eastAsia="Arial" w:hAnsi="Times New Roman" w:cs="Times New Roman"/>
                <w:sz w:val="22"/>
                <w:szCs w:val="22"/>
              </w:rPr>
            </w:pPr>
            <w:r w:rsidRPr="00F63705">
              <w:rPr>
                <w:rFonts w:ascii="Segoe UI Symbol" w:eastAsia="Arial" w:hAnsi="Segoe UI Symbol" w:cs="Segoe UI Symbol"/>
                <w:sz w:val="22"/>
                <w:szCs w:val="22"/>
              </w:rPr>
              <w:t>☐</w:t>
            </w:r>
            <w:r w:rsidRPr="00F63705">
              <w:rPr>
                <w:rFonts w:ascii="Times New Roman" w:eastAsia="Arial" w:hAnsi="Times New Roman" w:cs="Times New Roman"/>
                <w:sz w:val="22"/>
                <w:szCs w:val="22"/>
              </w:rPr>
              <w:t xml:space="preserve"> Dale Kuykendall -</w:t>
            </w:r>
            <w:proofErr w:type="spellStart"/>
            <w:r w:rsidRPr="00F63705">
              <w:rPr>
                <w:rFonts w:ascii="Times New Roman" w:eastAsia="Arial" w:hAnsi="Times New Roman" w:cs="Times New Roman"/>
                <w:sz w:val="22"/>
                <w:szCs w:val="22"/>
              </w:rPr>
              <w:t>Wenaha</w:t>
            </w:r>
            <w:proofErr w:type="spellEnd"/>
            <w:r w:rsidRPr="00F63705">
              <w:rPr>
                <w:rFonts w:ascii="Times New Roman" w:eastAsia="Arial" w:hAnsi="Times New Roman" w:cs="Times New Roman"/>
                <w:sz w:val="22"/>
                <w:szCs w:val="22"/>
              </w:rPr>
              <w:t xml:space="preserve"> Group</w:t>
            </w:r>
          </w:p>
          <w:p w14:paraId="05DEDF8D" w14:textId="3C739F9F" w:rsidR="008670D7" w:rsidRPr="00F63705" w:rsidRDefault="008670D7" w:rsidP="00500F4F">
            <w:pPr>
              <w:spacing w:after="0" w:line="278" w:lineRule="auto"/>
              <w:rPr>
                <w:rFonts w:ascii="Times New Roman" w:eastAsia="Arial" w:hAnsi="Times New Roman" w:cs="Times New Roman"/>
                <w:sz w:val="22"/>
                <w:szCs w:val="22"/>
              </w:rPr>
            </w:pPr>
          </w:p>
        </w:tc>
      </w:tr>
    </w:tbl>
    <w:p w14:paraId="3FE835DC" w14:textId="77777777" w:rsidR="00E415CF" w:rsidRDefault="00E415CF" w:rsidP="00500F4F">
      <w:pPr>
        <w:spacing w:after="0"/>
        <w:rPr>
          <w:rFonts w:ascii="Calibri" w:hAnsi="Calibri" w:cs="Calibri"/>
          <w:sz w:val="22"/>
          <w:szCs w:val="22"/>
        </w:rPr>
      </w:pPr>
    </w:p>
    <w:p w14:paraId="0D400A30" w14:textId="77777777" w:rsidR="008448DF" w:rsidRDefault="008448DF" w:rsidP="00500F4F">
      <w:pPr>
        <w:spacing w:after="0"/>
        <w:rPr>
          <w:rFonts w:ascii="Calibri" w:hAnsi="Calibri" w:cs="Calibri"/>
          <w:sz w:val="22"/>
          <w:szCs w:val="22"/>
        </w:rPr>
      </w:pPr>
    </w:p>
    <w:p w14:paraId="15C3DBDF" w14:textId="77777777" w:rsidR="0058726A" w:rsidRDefault="0058726A" w:rsidP="00500F4F">
      <w:pPr>
        <w:spacing w:after="0"/>
        <w:rPr>
          <w:rFonts w:ascii="Calibri" w:hAnsi="Calibri" w:cs="Calibri"/>
          <w:sz w:val="22"/>
          <w:szCs w:val="22"/>
        </w:rPr>
      </w:pPr>
    </w:p>
    <w:p w14:paraId="30B310F3" w14:textId="77777777" w:rsidR="001B481E" w:rsidRPr="00F63705" w:rsidRDefault="001B481E" w:rsidP="001B481E">
      <w:pPr>
        <w:spacing w:after="0" w:line="240" w:lineRule="auto"/>
        <w:outlineLvl w:val="1"/>
        <w:rPr>
          <w:rFonts w:ascii="Times New Roman" w:eastAsia="Times New Roman" w:hAnsi="Times New Roman" w:cs="Times New Roman"/>
          <w:b/>
          <w:bCs/>
          <w:lang w:eastAsia="en-US"/>
        </w:rPr>
      </w:pPr>
      <w:r w:rsidRPr="00F63705">
        <w:rPr>
          <w:rFonts w:ascii="Times New Roman" w:eastAsia="Times New Roman" w:hAnsi="Times New Roman" w:cs="Times New Roman"/>
          <w:b/>
          <w:bCs/>
          <w:lang w:eastAsia="en-US"/>
        </w:rPr>
        <w:t>Quick recap</w:t>
      </w:r>
    </w:p>
    <w:p w14:paraId="65AD3556" w14:textId="67005D64" w:rsidR="0011436D" w:rsidRPr="00F63705" w:rsidRDefault="0011436D" w:rsidP="0011436D">
      <w:pPr>
        <w:spacing w:after="0" w:line="240" w:lineRule="auto"/>
        <w:rPr>
          <w:rFonts w:ascii="Times New Roman" w:eastAsia="Times New Roman" w:hAnsi="Times New Roman" w:cs="Times New Roman"/>
          <w:lang w:eastAsia="en-US"/>
        </w:rPr>
      </w:pPr>
      <w:r w:rsidRPr="00F63705">
        <w:rPr>
          <w:rFonts w:ascii="Times New Roman" w:eastAsia="Times New Roman" w:hAnsi="Times New Roman" w:cs="Times New Roman"/>
          <w:lang w:eastAsia="en-US"/>
        </w:rPr>
        <w:t xml:space="preserve">The Operations Council meeting focused on several key campus updates and projects. The main discussion centered around the Pauling Center monument, where Ron presented concerns about its condition and proposed removing the signage entirely rather than making expensive repairs. The council agreed to proceed without the monument signage since building names would be clearly labeled separately. Other updates included the new softball and baseball fields being completed with games scheduled for the upcoming weekend, the loop trail project's progress, and plans for honeybee hives on the 11-acre parcel starting in May. Nora announced the arrival of a new cougar statue for </w:t>
      </w:r>
      <w:proofErr w:type="spellStart"/>
      <w:r w:rsidRPr="00F63705">
        <w:rPr>
          <w:rFonts w:ascii="Times New Roman" w:eastAsia="Times New Roman" w:hAnsi="Times New Roman" w:cs="Times New Roman"/>
          <w:lang w:eastAsia="en-US"/>
        </w:rPr>
        <w:t>Wachino</w:t>
      </w:r>
      <w:proofErr w:type="spellEnd"/>
      <w:r w:rsidRPr="00F63705">
        <w:rPr>
          <w:rFonts w:ascii="Times New Roman" w:eastAsia="Times New Roman" w:hAnsi="Times New Roman" w:cs="Times New Roman"/>
          <w:lang w:eastAsia="en-US"/>
        </w:rPr>
        <w:t xml:space="preserve"> and its planned unveiling on May 19th. The meeting also covered ongoing security camera installations across campus and the need for better building representative communication processes. Additionally, the council discussed the systems assessment project, which will begin soon following the CIO's resignation, with Julia, Ashley, and </w:t>
      </w:r>
      <w:r w:rsidRPr="00F63705">
        <w:rPr>
          <w:rFonts w:ascii="Times New Roman" w:eastAsia="Times New Roman" w:hAnsi="Times New Roman" w:cs="Times New Roman"/>
          <w:lang w:eastAsia="en-US"/>
        </w:rPr>
        <w:t>Jeff</w:t>
      </w:r>
      <w:r w:rsidRPr="00F63705">
        <w:rPr>
          <w:rFonts w:ascii="Times New Roman" w:eastAsia="Times New Roman" w:hAnsi="Times New Roman" w:cs="Times New Roman"/>
          <w:lang w:eastAsia="en-US"/>
        </w:rPr>
        <w:t xml:space="preserve"> leading the 14-week assessment process.</w:t>
      </w:r>
    </w:p>
    <w:p w14:paraId="37F02F82" w14:textId="77777777" w:rsidR="00DB197F" w:rsidRPr="00F63705" w:rsidRDefault="00DB197F" w:rsidP="00500F4F">
      <w:pPr>
        <w:spacing w:after="0"/>
        <w:rPr>
          <w:rFonts w:ascii="Times New Roman" w:hAnsi="Times New Roman" w:cs="Times New Roman"/>
        </w:rPr>
      </w:pPr>
    </w:p>
    <w:p w14:paraId="0529B781" w14:textId="0595483D" w:rsidR="00E5203E" w:rsidRPr="00F63705" w:rsidRDefault="004B02A1" w:rsidP="00E5203E">
      <w:pPr>
        <w:spacing w:after="0"/>
        <w:rPr>
          <w:rFonts w:ascii="Times New Roman" w:hAnsi="Times New Roman" w:cs="Times New Roman"/>
          <w:b/>
          <w:bCs/>
        </w:rPr>
      </w:pPr>
      <w:r w:rsidRPr="00F63705">
        <w:rPr>
          <w:rFonts w:ascii="Times New Roman" w:hAnsi="Times New Roman" w:cs="Times New Roman"/>
          <w:b/>
          <w:bCs/>
        </w:rPr>
        <w:t>Pauling Center Monument Discussion</w:t>
      </w:r>
    </w:p>
    <w:p w14:paraId="2D9F2AEB" w14:textId="72321B78" w:rsidR="004B02A1" w:rsidRPr="00F63705" w:rsidRDefault="004B02A1" w:rsidP="004B02A1">
      <w:pPr>
        <w:spacing w:after="0" w:line="240" w:lineRule="auto"/>
        <w:rPr>
          <w:rFonts w:ascii="Times New Roman" w:eastAsia="Times New Roman" w:hAnsi="Times New Roman" w:cs="Times New Roman"/>
          <w:lang w:eastAsia="en-US"/>
        </w:rPr>
      </w:pPr>
      <w:r w:rsidRPr="00F63705">
        <w:rPr>
          <w:rFonts w:ascii="Times New Roman" w:eastAsia="Times New Roman" w:hAnsi="Times New Roman" w:cs="Times New Roman"/>
          <w:lang w:eastAsia="en-US"/>
        </w:rPr>
        <w:t xml:space="preserve">The Ops Council discussed the Pauling Center monument, which is part of a larger campus signage update project. Ron explained that the monument is uneven due to tree root damage and requires significant work to recenter the Pauling Center signage. The council decided to remove the monument from the current signage project scope and potentially incorporate it into the future plaza project instead. They also confirmed that there are no plans to rename the buildings currently labeled as Pauling A, B, and C, </w:t>
      </w:r>
      <w:r w:rsidR="0076604B">
        <w:rPr>
          <w:rFonts w:ascii="Times New Roman" w:eastAsia="Times New Roman" w:hAnsi="Times New Roman" w:cs="Times New Roman"/>
          <w:lang w:eastAsia="en-US"/>
        </w:rPr>
        <w:t>and they will continue to be part of the signage project</w:t>
      </w:r>
      <w:r w:rsidRPr="00F63705">
        <w:rPr>
          <w:rFonts w:ascii="Times New Roman" w:eastAsia="Times New Roman" w:hAnsi="Times New Roman" w:cs="Times New Roman"/>
          <w:lang w:eastAsia="en-US"/>
        </w:rPr>
        <w:t>.</w:t>
      </w:r>
    </w:p>
    <w:p w14:paraId="0B313221" w14:textId="77777777" w:rsidR="004B02A1" w:rsidRPr="00F63705" w:rsidRDefault="004B02A1" w:rsidP="00E5203E">
      <w:pPr>
        <w:spacing w:after="0"/>
        <w:rPr>
          <w:rFonts w:ascii="Times New Roman" w:hAnsi="Times New Roman" w:cs="Times New Roman"/>
          <w:b/>
          <w:bCs/>
        </w:rPr>
      </w:pPr>
    </w:p>
    <w:p w14:paraId="4E4B8652" w14:textId="77777777" w:rsidR="001E787C" w:rsidRDefault="001E787C" w:rsidP="0058726A">
      <w:pPr>
        <w:spacing w:after="0" w:line="240" w:lineRule="auto"/>
        <w:outlineLvl w:val="2"/>
        <w:rPr>
          <w:rFonts w:ascii="Times New Roman" w:eastAsia="Times New Roman" w:hAnsi="Times New Roman" w:cs="Times New Roman"/>
          <w:b/>
          <w:bCs/>
          <w:lang w:eastAsia="en-US"/>
        </w:rPr>
      </w:pPr>
    </w:p>
    <w:p w14:paraId="068EB641" w14:textId="75C2D3FD" w:rsidR="0058726A" w:rsidRDefault="00F63705" w:rsidP="0058726A">
      <w:pPr>
        <w:spacing w:after="0" w:line="240" w:lineRule="auto"/>
        <w:outlineLvl w:val="2"/>
        <w:rPr>
          <w:rFonts w:ascii="Times New Roman" w:eastAsia="Times New Roman" w:hAnsi="Times New Roman" w:cs="Times New Roman"/>
          <w:b/>
          <w:bCs/>
          <w:lang w:eastAsia="en-US"/>
        </w:rPr>
      </w:pPr>
      <w:r w:rsidRPr="00F63705">
        <w:rPr>
          <w:rFonts w:ascii="Times New Roman" w:eastAsia="Times New Roman" w:hAnsi="Times New Roman" w:cs="Times New Roman"/>
          <w:b/>
          <w:bCs/>
          <w:lang w:eastAsia="en-US"/>
        </w:rPr>
        <w:t>Co-Chair Coverage and Year-End Survey</w:t>
      </w:r>
    </w:p>
    <w:p w14:paraId="2187AB72" w14:textId="3712CBB1" w:rsidR="0058726A" w:rsidRPr="0058726A" w:rsidRDefault="0058726A" w:rsidP="0058726A">
      <w:pPr>
        <w:spacing w:after="0" w:line="240" w:lineRule="auto"/>
        <w:outlineLvl w:val="2"/>
        <w:rPr>
          <w:rFonts w:ascii="Times New Roman" w:eastAsia="Times New Roman" w:hAnsi="Times New Roman" w:cs="Times New Roman"/>
          <w:lang w:eastAsia="en-US"/>
        </w:rPr>
      </w:pPr>
      <w:r w:rsidRPr="0058726A">
        <w:rPr>
          <w:rFonts w:ascii="Times New Roman" w:eastAsia="Times New Roman" w:hAnsi="Times New Roman" w:cs="Times New Roman"/>
          <w:lang w:eastAsia="en-US"/>
        </w:rPr>
        <w:t xml:space="preserve">The group discussed potential co-chair coverage for </w:t>
      </w:r>
      <w:r w:rsidR="001E787C">
        <w:rPr>
          <w:rFonts w:ascii="Times New Roman" w:eastAsia="Times New Roman" w:hAnsi="Times New Roman" w:cs="Times New Roman"/>
          <w:lang w:eastAsia="en-US"/>
        </w:rPr>
        <w:t>Jeff</w:t>
      </w:r>
      <w:r w:rsidRPr="0058726A">
        <w:rPr>
          <w:rFonts w:ascii="Times New Roman" w:eastAsia="Times New Roman" w:hAnsi="Times New Roman" w:cs="Times New Roman"/>
          <w:lang w:eastAsia="en-US"/>
        </w:rPr>
        <w:t xml:space="preserve"> during his vacation in late May and early June, with Dennis agreeing to fill in as co-chair alongside Felicia. They also addressed plans for a year-end survey to gather feedback on what's working well and areas for improvement, with </w:t>
      </w:r>
      <w:r w:rsidR="001E787C">
        <w:rPr>
          <w:rFonts w:ascii="Times New Roman" w:eastAsia="Times New Roman" w:hAnsi="Times New Roman" w:cs="Times New Roman"/>
          <w:lang w:eastAsia="en-US"/>
        </w:rPr>
        <w:t xml:space="preserve">Jeff </w:t>
      </w:r>
      <w:r w:rsidRPr="0058726A">
        <w:rPr>
          <w:rFonts w:ascii="Times New Roman" w:eastAsia="Times New Roman" w:hAnsi="Times New Roman" w:cs="Times New Roman"/>
          <w:lang w:eastAsia="en-US"/>
        </w:rPr>
        <w:t>noting that while there's a standardized survey being developed for all councils by the process support group, they could also create their own set of questions for next year's review.</w:t>
      </w:r>
    </w:p>
    <w:p w14:paraId="0EF1D60F" w14:textId="77777777" w:rsidR="0058726A" w:rsidRDefault="0058726A" w:rsidP="00F63705">
      <w:pPr>
        <w:spacing w:after="0" w:line="240" w:lineRule="auto"/>
        <w:outlineLvl w:val="2"/>
        <w:rPr>
          <w:rFonts w:ascii="Times New Roman" w:eastAsia="Times New Roman" w:hAnsi="Times New Roman" w:cs="Times New Roman"/>
          <w:b/>
          <w:bCs/>
          <w:lang w:eastAsia="en-US"/>
        </w:rPr>
      </w:pPr>
    </w:p>
    <w:p w14:paraId="7A54282B" w14:textId="3A3B2540" w:rsidR="00421B0E" w:rsidRPr="00421B0E" w:rsidRDefault="00421B0E" w:rsidP="00421B0E">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T</w:t>
      </w:r>
      <w:r w:rsidRPr="00421B0E">
        <w:rPr>
          <w:rFonts w:ascii="Times New Roman" w:eastAsia="Times New Roman" w:hAnsi="Times New Roman" w:cs="Times New Roman"/>
          <w:lang w:eastAsia="en-US"/>
        </w:rPr>
        <w:t xml:space="preserve">he team discussed whether to create a separate survey for the Ops Council or integrate questions into the existing main survey. Ashley suggested coordinating with Jenny and Lori to potentially use Qualtrics' smart pathways to include council-specific questions within the main survey. </w:t>
      </w:r>
      <w:r>
        <w:rPr>
          <w:rFonts w:ascii="Times New Roman" w:eastAsia="Times New Roman" w:hAnsi="Times New Roman" w:cs="Times New Roman"/>
          <w:lang w:eastAsia="en-US"/>
        </w:rPr>
        <w:t xml:space="preserve">Jeff </w:t>
      </w:r>
      <w:r w:rsidRPr="00421B0E">
        <w:rPr>
          <w:rFonts w:ascii="Times New Roman" w:eastAsia="Times New Roman" w:hAnsi="Times New Roman" w:cs="Times New Roman"/>
          <w:lang w:eastAsia="en-US"/>
        </w:rPr>
        <w:t xml:space="preserve">agreed </w:t>
      </w:r>
      <w:r>
        <w:rPr>
          <w:rFonts w:ascii="Times New Roman" w:eastAsia="Times New Roman" w:hAnsi="Times New Roman" w:cs="Times New Roman"/>
          <w:lang w:eastAsia="en-US"/>
        </w:rPr>
        <w:t xml:space="preserve">to </w:t>
      </w:r>
      <w:r w:rsidRPr="00421B0E">
        <w:rPr>
          <w:rFonts w:ascii="Times New Roman" w:eastAsia="Times New Roman" w:hAnsi="Times New Roman" w:cs="Times New Roman"/>
          <w:lang w:eastAsia="en-US"/>
        </w:rPr>
        <w:t xml:space="preserve">this </w:t>
      </w:r>
      <w:r w:rsidRPr="00421B0E">
        <w:rPr>
          <w:rFonts w:ascii="Times New Roman" w:eastAsia="Times New Roman" w:hAnsi="Times New Roman" w:cs="Times New Roman"/>
          <w:lang w:eastAsia="en-US"/>
        </w:rPr>
        <w:t>approach and</w:t>
      </w:r>
      <w:r w:rsidRPr="00421B0E">
        <w:rPr>
          <w:rFonts w:ascii="Times New Roman" w:eastAsia="Times New Roman" w:hAnsi="Times New Roman" w:cs="Times New Roman"/>
          <w:lang w:eastAsia="en-US"/>
        </w:rPr>
        <w:t xml:space="preserve"> made </w:t>
      </w:r>
      <w:r w:rsidR="004F082C" w:rsidRPr="00421B0E">
        <w:rPr>
          <w:rFonts w:ascii="Times New Roman" w:eastAsia="Times New Roman" w:hAnsi="Times New Roman" w:cs="Times New Roman"/>
          <w:lang w:eastAsia="en-US"/>
        </w:rPr>
        <w:t>sense</w:t>
      </w:r>
      <w:r w:rsidR="004F082C">
        <w:rPr>
          <w:rFonts w:ascii="Times New Roman" w:eastAsia="Times New Roman" w:hAnsi="Times New Roman" w:cs="Times New Roman"/>
          <w:lang w:eastAsia="en-US"/>
        </w:rPr>
        <w:t xml:space="preserve">; </w:t>
      </w:r>
      <w:r w:rsidRPr="00421B0E">
        <w:rPr>
          <w:rFonts w:ascii="Times New Roman" w:eastAsia="Times New Roman" w:hAnsi="Times New Roman" w:cs="Times New Roman"/>
          <w:lang w:eastAsia="en-US"/>
        </w:rPr>
        <w:t>suggested Jess</w:t>
      </w:r>
      <w:r>
        <w:rPr>
          <w:rFonts w:ascii="Times New Roman" w:eastAsia="Times New Roman" w:hAnsi="Times New Roman" w:cs="Times New Roman"/>
          <w:lang w:eastAsia="en-US"/>
        </w:rPr>
        <w:t>i</w:t>
      </w:r>
      <w:r w:rsidRPr="00421B0E">
        <w:rPr>
          <w:rFonts w:ascii="Times New Roman" w:eastAsia="Times New Roman" w:hAnsi="Times New Roman" w:cs="Times New Roman"/>
          <w:lang w:eastAsia="en-US"/>
        </w:rPr>
        <w:t xml:space="preserve"> connect with Jenny and Lori to explore this option further. The meeting then transitioned to report outs, with plans to go around the table starting with Dale's bond update.</w:t>
      </w:r>
    </w:p>
    <w:p w14:paraId="7E42D9E0" w14:textId="77777777" w:rsidR="00421B0E" w:rsidRDefault="00421B0E" w:rsidP="00F63705">
      <w:pPr>
        <w:spacing w:after="0" w:line="240" w:lineRule="auto"/>
        <w:outlineLvl w:val="2"/>
        <w:rPr>
          <w:rFonts w:ascii="Times New Roman" w:eastAsia="Times New Roman" w:hAnsi="Times New Roman" w:cs="Times New Roman"/>
          <w:b/>
          <w:bCs/>
          <w:lang w:eastAsia="en-US"/>
        </w:rPr>
      </w:pPr>
    </w:p>
    <w:p w14:paraId="793AA864" w14:textId="008ABAE5" w:rsidR="002837F0" w:rsidRDefault="002837F0" w:rsidP="00607CF6">
      <w:pPr>
        <w:spacing w:after="0" w:line="240" w:lineRule="auto"/>
        <w:outlineLvl w:val="2"/>
        <w:rPr>
          <w:rFonts w:ascii="Times New Roman" w:eastAsia="Times New Roman" w:hAnsi="Times New Roman" w:cs="Times New Roman"/>
          <w:lang w:eastAsia="en-US"/>
        </w:rPr>
      </w:pPr>
      <w:r>
        <w:rPr>
          <w:rFonts w:ascii="Times New Roman" w:eastAsia="Times New Roman" w:hAnsi="Times New Roman" w:cs="Times New Roman"/>
          <w:b/>
          <w:bCs/>
          <w:lang w:eastAsia="en-US"/>
        </w:rPr>
        <w:t>Rou</w:t>
      </w:r>
      <w:r w:rsidR="00607CF6">
        <w:rPr>
          <w:rFonts w:ascii="Times New Roman" w:eastAsia="Times New Roman" w:hAnsi="Times New Roman" w:cs="Times New Roman"/>
          <w:b/>
          <w:bCs/>
          <w:lang w:eastAsia="en-US"/>
        </w:rPr>
        <w:t>nd Table Report Out</w:t>
      </w:r>
    </w:p>
    <w:p w14:paraId="750B386A" w14:textId="4B952D77" w:rsidR="002837F0" w:rsidRPr="002837F0" w:rsidRDefault="002837F0" w:rsidP="002837F0">
      <w:pPr>
        <w:spacing w:after="0" w:line="240" w:lineRule="auto"/>
        <w:rPr>
          <w:rFonts w:ascii="Times New Roman" w:eastAsia="Times New Roman" w:hAnsi="Times New Roman" w:cs="Times New Roman"/>
          <w:lang w:eastAsia="en-US"/>
        </w:rPr>
      </w:pPr>
      <w:r w:rsidRPr="002837F0">
        <w:rPr>
          <w:rFonts w:ascii="Times New Roman" w:eastAsia="Times New Roman" w:hAnsi="Times New Roman" w:cs="Times New Roman"/>
          <w:lang w:eastAsia="en-US"/>
        </w:rPr>
        <w:t>The Operations Council meeting covered updates on several campus projects and initiatives. Dale reported on the new softball and baseball fields, noting the first games would be held Friday afternoon, and Jim confirmed they were working on getting the turf completed with final inspections expected soon. Ron provided an update on the honeybee project starting next week on the 11-acre parcel, which will involve</w:t>
      </w:r>
      <w:r w:rsidR="00431B41">
        <w:rPr>
          <w:rFonts w:ascii="Times New Roman" w:eastAsia="Times New Roman" w:hAnsi="Times New Roman" w:cs="Times New Roman"/>
          <w:lang w:eastAsia="en-US"/>
        </w:rPr>
        <w:t xml:space="preserve"> </w:t>
      </w:r>
      <w:r w:rsidRPr="002837F0">
        <w:rPr>
          <w:rFonts w:ascii="Times New Roman" w:eastAsia="Times New Roman" w:hAnsi="Times New Roman" w:cs="Times New Roman"/>
          <w:lang w:eastAsia="en-US"/>
        </w:rPr>
        <w:t xml:space="preserve">students helping with hive placement on May 16th. Nora announced that the new cougar statue would be placed in front of the registrar's office in </w:t>
      </w:r>
      <w:proofErr w:type="spellStart"/>
      <w:r w:rsidRPr="002837F0">
        <w:rPr>
          <w:rFonts w:ascii="Times New Roman" w:eastAsia="Times New Roman" w:hAnsi="Times New Roman" w:cs="Times New Roman"/>
          <w:lang w:eastAsia="en-US"/>
        </w:rPr>
        <w:t>Wach</w:t>
      </w:r>
      <w:r w:rsidR="00431B41">
        <w:rPr>
          <w:rFonts w:ascii="Times New Roman" w:eastAsia="Times New Roman" w:hAnsi="Times New Roman" w:cs="Times New Roman"/>
          <w:lang w:eastAsia="en-US"/>
        </w:rPr>
        <w:t>e</w:t>
      </w:r>
      <w:r w:rsidRPr="002837F0">
        <w:rPr>
          <w:rFonts w:ascii="Times New Roman" w:eastAsia="Times New Roman" w:hAnsi="Times New Roman" w:cs="Times New Roman"/>
          <w:lang w:eastAsia="en-US"/>
        </w:rPr>
        <w:t>no</w:t>
      </w:r>
      <w:proofErr w:type="spellEnd"/>
      <w:r w:rsidRPr="002837F0">
        <w:rPr>
          <w:rFonts w:ascii="Times New Roman" w:eastAsia="Times New Roman" w:hAnsi="Times New Roman" w:cs="Times New Roman"/>
          <w:lang w:eastAsia="en-US"/>
        </w:rPr>
        <w:t xml:space="preserve"> and unveiled on May 19th as part of the 60th anniversary celebration. The council also discussed the need for better communication with building representatives regarding projects and decisions. Finally, </w:t>
      </w:r>
      <w:r w:rsidR="008A74F3">
        <w:rPr>
          <w:rFonts w:ascii="Times New Roman" w:eastAsia="Times New Roman" w:hAnsi="Times New Roman" w:cs="Times New Roman"/>
          <w:lang w:eastAsia="en-US"/>
        </w:rPr>
        <w:t>Jeff</w:t>
      </w:r>
      <w:r w:rsidRPr="002837F0">
        <w:rPr>
          <w:rFonts w:ascii="Times New Roman" w:eastAsia="Times New Roman" w:hAnsi="Times New Roman" w:cs="Times New Roman"/>
          <w:lang w:eastAsia="en-US"/>
        </w:rPr>
        <w:t xml:space="preserve"> mentioned that the food service RFP was still ongoing with no submissions yet, and Ashley provided an update on the systems assessment project, which would begin in the coming weeks with a 14-week timeline.</w:t>
      </w:r>
    </w:p>
    <w:p w14:paraId="7DCF3F74" w14:textId="77777777" w:rsidR="002837F0" w:rsidRDefault="002837F0" w:rsidP="00F63705">
      <w:pPr>
        <w:spacing w:after="0" w:line="240" w:lineRule="auto"/>
        <w:outlineLvl w:val="2"/>
        <w:rPr>
          <w:rFonts w:ascii="Times New Roman" w:eastAsia="Times New Roman" w:hAnsi="Times New Roman" w:cs="Times New Roman"/>
          <w:b/>
          <w:bCs/>
          <w:lang w:eastAsia="en-US"/>
        </w:rPr>
      </w:pPr>
    </w:p>
    <w:sectPr w:rsidR="002837F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31"/>
    <w:multiLevelType w:val="hybridMultilevel"/>
    <w:tmpl w:val="7F3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857"/>
    <w:multiLevelType w:val="hybridMultilevel"/>
    <w:tmpl w:val="1C22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B5"/>
    <w:multiLevelType w:val="hybridMultilevel"/>
    <w:tmpl w:val="81E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C6E7"/>
    <w:multiLevelType w:val="hybridMultilevel"/>
    <w:tmpl w:val="BBEA789E"/>
    <w:lvl w:ilvl="0" w:tplc="B8E265B4">
      <w:start w:val="1"/>
      <w:numFmt w:val="bullet"/>
      <w:lvlText w:val=""/>
      <w:lvlJc w:val="left"/>
      <w:pPr>
        <w:ind w:left="720" w:hanging="360"/>
      </w:pPr>
      <w:rPr>
        <w:rFonts w:ascii="Symbol" w:hAnsi="Symbol" w:hint="default"/>
      </w:rPr>
    </w:lvl>
    <w:lvl w:ilvl="1" w:tplc="359AB2DE">
      <w:start w:val="1"/>
      <w:numFmt w:val="bullet"/>
      <w:lvlText w:val="o"/>
      <w:lvlJc w:val="left"/>
      <w:pPr>
        <w:ind w:left="1440" w:hanging="360"/>
      </w:pPr>
      <w:rPr>
        <w:rFonts w:ascii="Courier New" w:hAnsi="Courier New" w:hint="default"/>
      </w:rPr>
    </w:lvl>
    <w:lvl w:ilvl="2" w:tplc="65E211E2">
      <w:start w:val="1"/>
      <w:numFmt w:val="bullet"/>
      <w:lvlText w:val=""/>
      <w:lvlJc w:val="left"/>
      <w:pPr>
        <w:ind w:left="2160" w:hanging="360"/>
      </w:pPr>
      <w:rPr>
        <w:rFonts w:ascii="Wingdings" w:hAnsi="Wingdings" w:hint="default"/>
      </w:rPr>
    </w:lvl>
    <w:lvl w:ilvl="3" w:tplc="4BF0A414">
      <w:start w:val="1"/>
      <w:numFmt w:val="bullet"/>
      <w:lvlText w:val=""/>
      <w:lvlJc w:val="left"/>
      <w:pPr>
        <w:ind w:left="2880" w:hanging="360"/>
      </w:pPr>
      <w:rPr>
        <w:rFonts w:ascii="Symbol" w:hAnsi="Symbol" w:hint="default"/>
      </w:rPr>
    </w:lvl>
    <w:lvl w:ilvl="4" w:tplc="39C6BD82">
      <w:start w:val="1"/>
      <w:numFmt w:val="bullet"/>
      <w:lvlText w:val="o"/>
      <w:lvlJc w:val="left"/>
      <w:pPr>
        <w:ind w:left="3600" w:hanging="360"/>
      </w:pPr>
      <w:rPr>
        <w:rFonts w:ascii="Courier New" w:hAnsi="Courier New" w:hint="default"/>
      </w:rPr>
    </w:lvl>
    <w:lvl w:ilvl="5" w:tplc="CD861014">
      <w:start w:val="1"/>
      <w:numFmt w:val="bullet"/>
      <w:lvlText w:val=""/>
      <w:lvlJc w:val="left"/>
      <w:pPr>
        <w:ind w:left="4320" w:hanging="360"/>
      </w:pPr>
      <w:rPr>
        <w:rFonts w:ascii="Wingdings" w:hAnsi="Wingdings" w:hint="default"/>
      </w:rPr>
    </w:lvl>
    <w:lvl w:ilvl="6" w:tplc="164A6A94">
      <w:start w:val="1"/>
      <w:numFmt w:val="bullet"/>
      <w:lvlText w:val=""/>
      <w:lvlJc w:val="left"/>
      <w:pPr>
        <w:ind w:left="5040" w:hanging="360"/>
      </w:pPr>
      <w:rPr>
        <w:rFonts w:ascii="Symbol" w:hAnsi="Symbol" w:hint="default"/>
      </w:rPr>
    </w:lvl>
    <w:lvl w:ilvl="7" w:tplc="47642352">
      <w:start w:val="1"/>
      <w:numFmt w:val="bullet"/>
      <w:lvlText w:val="o"/>
      <w:lvlJc w:val="left"/>
      <w:pPr>
        <w:ind w:left="5760" w:hanging="360"/>
      </w:pPr>
      <w:rPr>
        <w:rFonts w:ascii="Courier New" w:hAnsi="Courier New" w:hint="default"/>
      </w:rPr>
    </w:lvl>
    <w:lvl w:ilvl="8" w:tplc="732E291A">
      <w:start w:val="1"/>
      <w:numFmt w:val="bullet"/>
      <w:lvlText w:val=""/>
      <w:lvlJc w:val="left"/>
      <w:pPr>
        <w:ind w:left="6480" w:hanging="360"/>
      </w:pPr>
      <w:rPr>
        <w:rFonts w:ascii="Wingdings" w:hAnsi="Wingdings" w:hint="default"/>
      </w:rPr>
    </w:lvl>
  </w:abstractNum>
  <w:abstractNum w:abstractNumId="4" w15:restartNumberingAfterBreak="0">
    <w:nsid w:val="24BD1F0D"/>
    <w:multiLevelType w:val="hybridMultilevel"/>
    <w:tmpl w:val="DA9C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41B65"/>
    <w:multiLevelType w:val="hybridMultilevel"/>
    <w:tmpl w:val="F02212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06485A"/>
    <w:multiLevelType w:val="hybridMultilevel"/>
    <w:tmpl w:val="36A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EC3"/>
    <w:multiLevelType w:val="hybridMultilevel"/>
    <w:tmpl w:val="672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97C39"/>
    <w:multiLevelType w:val="hybridMultilevel"/>
    <w:tmpl w:val="E4EE4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F7E27"/>
    <w:multiLevelType w:val="hybridMultilevel"/>
    <w:tmpl w:val="775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1" w15:restartNumberingAfterBreak="0">
    <w:nsid w:val="3EE10F0F"/>
    <w:multiLevelType w:val="hybridMultilevel"/>
    <w:tmpl w:val="E9E8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0A7C"/>
    <w:multiLevelType w:val="hybridMultilevel"/>
    <w:tmpl w:val="69E62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258B1"/>
    <w:multiLevelType w:val="hybridMultilevel"/>
    <w:tmpl w:val="6BF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AE420C"/>
    <w:multiLevelType w:val="hybridMultilevel"/>
    <w:tmpl w:val="8C0645FC"/>
    <w:lvl w:ilvl="0" w:tplc="6728DBA6">
      <w:start w:val="1"/>
      <w:numFmt w:val="bullet"/>
      <w:lvlText w:val=""/>
      <w:lvlJc w:val="left"/>
      <w:pPr>
        <w:ind w:left="1080" w:hanging="360"/>
      </w:pPr>
      <w:rPr>
        <w:rFonts w:ascii="Symbol" w:hAnsi="Symbol" w:hint="default"/>
      </w:rPr>
    </w:lvl>
    <w:lvl w:ilvl="1" w:tplc="0F0E067A">
      <w:start w:val="1"/>
      <w:numFmt w:val="bullet"/>
      <w:lvlText w:val="o"/>
      <w:lvlJc w:val="left"/>
      <w:pPr>
        <w:ind w:left="1800" w:hanging="360"/>
      </w:pPr>
      <w:rPr>
        <w:rFonts w:ascii="Courier New" w:hAnsi="Courier New" w:hint="default"/>
      </w:rPr>
    </w:lvl>
    <w:lvl w:ilvl="2" w:tplc="EB166980">
      <w:start w:val="1"/>
      <w:numFmt w:val="bullet"/>
      <w:lvlText w:val=""/>
      <w:lvlJc w:val="left"/>
      <w:pPr>
        <w:ind w:left="2520" w:hanging="360"/>
      </w:pPr>
      <w:rPr>
        <w:rFonts w:ascii="Wingdings" w:hAnsi="Wingdings" w:hint="default"/>
      </w:rPr>
    </w:lvl>
    <w:lvl w:ilvl="3" w:tplc="ACF4A4E0">
      <w:start w:val="1"/>
      <w:numFmt w:val="bullet"/>
      <w:lvlText w:val=""/>
      <w:lvlJc w:val="left"/>
      <w:pPr>
        <w:ind w:left="3240" w:hanging="360"/>
      </w:pPr>
      <w:rPr>
        <w:rFonts w:ascii="Symbol" w:hAnsi="Symbol" w:hint="default"/>
      </w:rPr>
    </w:lvl>
    <w:lvl w:ilvl="4" w:tplc="970AEA8A">
      <w:start w:val="1"/>
      <w:numFmt w:val="bullet"/>
      <w:lvlText w:val="o"/>
      <w:lvlJc w:val="left"/>
      <w:pPr>
        <w:ind w:left="3960" w:hanging="360"/>
      </w:pPr>
      <w:rPr>
        <w:rFonts w:ascii="Courier New" w:hAnsi="Courier New" w:hint="default"/>
      </w:rPr>
    </w:lvl>
    <w:lvl w:ilvl="5" w:tplc="747C39B0">
      <w:start w:val="1"/>
      <w:numFmt w:val="bullet"/>
      <w:lvlText w:val=""/>
      <w:lvlJc w:val="left"/>
      <w:pPr>
        <w:ind w:left="4680" w:hanging="360"/>
      </w:pPr>
      <w:rPr>
        <w:rFonts w:ascii="Wingdings" w:hAnsi="Wingdings" w:hint="default"/>
      </w:rPr>
    </w:lvl>
    <w:lvl w:ilvl="6" w:tplc="98CC317C">
      <w:start w:val="1"/>
      <w:numFmt w:val="bullet"/>
      <w:lvlText w:val=""/>
      <w:lvlJc w:val="left"/>
      <w:pPr>
        <w:ind w:left="5400" w:hanging="360"/>
      </w:pPr>
      <w:rPr>
        <w:rFonts w:ascii="Symbol" w:hAnsi="Symbol" w:hint="default"/>
      </w:rPr>
    </w:lvl>
    <w:lvl w:ilvl="7" w:tplc="D55CDDD2">
      <w:start w:val="1"/>
      <w:numFmt w:val="bullet"/>
      <w:lvlText w:val="o"/>
      <w:lvlJc w:val="left"/>
      <w:pPr>
        <w:ind w:left="6120" w:hanging="360"/>
      </w:pPr>
      <w:rPr>
        <w:rFonts w:ascii="Courier New" w:hAnsi="Courier New" w:hint="default"/>
      </w:rPr>
    </w:lvl>
    <w:lvl w:ilvl="8" w:tplc="6A2691AC">
      <w:start w:val="1"/>
      <w:numFmt w:val="bullet"/>
      <w:lvlText w:val=""/>
      <w:lvlJc w:val="left"/>
      <w:pPr>
        <w:ind w:left="6840" w:hanging="360"/>
      </w:pPr>
      <w:rPr>
        <w:rFonts w:ascii="Wingdings" w:hAnsi="Wingdings" w:hint="default"/>
      </w:rPr>
    </w:lvl>
  </w:abstractNum>
  <w:abstractNum w:abstractNumId="15" w15:restartNumberingAfterBreak="0">
    <w:nsid w:val="508701EA"/>
    <w:multiLevelType w:val="hybridMultilevel"/>
    <w:tmpl w:val="289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E4BAD"/>
    <w:multiLevelType w:val="hybridMultilevel"/>
    <w:tmpl w:val="BF8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379E5"/>
    <w:multiLevelType w:val="hybridMultilevel"/>
    <w:tmpl w:val="DC7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4531D"/>
    <w:multiLevelType w:val="hybridMultilevel"/>
    <w:tmpl w:val="AF2E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0A8CB"/>
    <w:multiLevelType w:val="hybridMultilevel"/>
    <w:tmpl w:val="F112F590"/>
    <w:lvl w:ilvl="0" w:tplc="359AA04C">
      <w:start w:val="1"/>
      <w:numFmt w:val="decimal"/>
      <w:lvlText w:val="%1."/>
      <w:lvlJc w:val="left"/>
      <w:pPr>
        <w:ind w:left="630" w:hanging="360"/>
      </w:pPr>
    </w:lvl>
    <w:lvl w:ilvl="1" w:tplc="25A0EC3E">
      <w:start w:val="1"/>
      <w:numFmt w:val="lowerLetter"/>
      <w:lvlText w:val="%2."/>
      <w:lvlJc w:val="left"/>
      <w:pPr>
        <w:ind w:left="1170" w:hanging="360"/>
      </w:pPr>
    </w:lvl>
    <w:lvl w:ilvl="2" w:tplc="CC9C2ECE">
      <w:start w:val="1"/>
      <w:numFmt w:val="lowerRoman"/>
      <w:lvlText w:val="%3."/>
      <w:lvlJc w:val="right"/>
      <w:pPr>
        <w:ind w:left="1890" w:hanging="180"/>
      </w:pPr>
    </w:lvl>
    <w:lvl w:ilvl="3" w:tplc="F9445BD6">
      <w:start w:val="1"/>
      <w:numFmt w:val="decimal"/>
      <w:lvlText w:val="%4."/>
      <w:lvlJc w:val="left"/>
      <w:pPr>
        <w:ind w:left="2610" w:hanging="360"/>
      </w:pPr>
    </w:lvl>
    <w:lvl w:ilvl="4" w:tplc="B350BA68">
      <w:start w:val="1"/>
      <w:numFmt w:val="lowerLetter"/>
      <w:lvlText w:val="%5."/>
      <w:lvlJc w:val="left"/>
      <w:pPr>
        <w:ind w:left="3330" w:hanging="360"/>
      </w:pPr>
    </w:lvl>
    <w:lvl w:ilvl="5" w:tplc="B210AFDA">
      <w:start w:val="1"/>
      <w:numFmt w:val="lowerRoman"/>
      <w:lvlText w:val="%6."/>
      <w:lvlJc w:val="right"/>
      <w:pPr>
        <w:ind w:left="4050" w:hanging="180"/>
      </w:pPr>
    </w:lvl>
    <w:lvl w:ilvl="6" w:tplc="F1588700">
      <w:start w:val="1"/>
      <w:numFmt w:val="decimal"/>
      <w:lvlText w:val="%7."/>
      <w:lvlJc w:val="left"/>
      <w:pPr>
        <w:ind w:left="4770" w:hanging="360"/>
      </w:pPr>
    </w:lvl>
    <w:lvl w:ilvl="7" w:tplc="7AF21612">
      <w:start w:val="1"/>
      <w:numFmt w:val="lowerLetter"/>
      <w:lvlText w:val="%8."/>
      <w:lvlJc w:val="left"/>
      <w:pPr>
        <w:ind w:left="5490" w:hanging="360"/>
      </w:pPr>
    </w:lvl>
    <w:lvl w:ilvl="8" w:tplc="F442422C">
      <w:start w:val="1"/>
      <w:numFmt w:val="lowerRoman"/>
      <w:lvlText w:val="%9."/>
      <w:lvlJc w:val="right"/>
      <w:pPr>
        <w:ind w:left="6210" w:hanging="180"/>
      </w:pPr>
    </w:lvl>
  </w:abstractNum>
  <w:abstractNum w:abstractNumId="20" w15:restartNumberingAfterBreak="0">
    <w:nsid w:val="701F15B7"/>
    <w:multiLevelType w:val="hybridMultilevel"/>
    <w:tmpl w:val="673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9B519"/>
    <w:multiLevelType w:val="hybridMultilevel"/>
    <w:tmpl w:val="DD2A58B6"/>
    <w:lvl w:ilvl="0" w:tplc="CC6A95EA">
      <w:start w:val="1"/>
      <w:numFmt w:val="decimal"/>
      <w:lvlText w:val="%1."/>
      <w:lvlJc w:val="left"/>
      <w:pPr>
        <w:ind w:left="1080" w:hanging="360"/>
      </w:pPr>
    </w:lvl>
    <w:lvl w:ilvl="1" w:tplc="C14E736A">
      <w:start w:val="1"/>
      <w:numFmt w:val="lowerLetter"/>
      <w:lvlText w:val="%2."/>
      <w:lvlJc w:val="left"/>
      <w:pPr>
        <w:ind w:left="1800" w:hanging="360"/>
      </w:pPr>
    </w:lvl>
    <w:lvl w:ilvl="2" w:tplc="11E2744C">
      <w:start w:val="1"/>
      <w:numFmt w:val="lowerRoman"/>
      <w:lvlText w:val="%3."/>
      <w:lvlJc w:val="right"/>
      <w:pPr>
        <w:ind w:left="2520" w:hanging="180"/>
      </w:pPr>
    </w:lvl>
    <w:lvl w:ilvl="3" w:tplc="F226225E">
      <w:start w:val="1"/>
      <w:numFmt w:val="decimal"/>
      <w:lvlText w:val="%4."/>
      <w:lvlJc w:val="left"/>
      <w:pPr>
        <w:ind w:left="3240" w:hanging="360"/>
      </w:pPr>
    </w:lvl>
    <w:lvl w:ilvl="4" w:tplc="D9D0C0E8">
      <w:start w:val="1"/>
      <w:numFmt w:val="lowerLetter"/>
      <w:lvlText w:val="%5."/>
      <w:lvlJc w:val="left"/>
      <w:pPr>
        <w:ind w:left="3960" w:hanging="360"/>
      </w:pPr>
    </w:lvl>
    <w:lvl w:ilvl="5" w:tplc="2862A94A">
      <w:start w:val="1"/>
      <w:numFmt w:val="lowerRoman"/>
      <w:lvlText w:val="%6."/>
      <w:lvlJc w:val="right"/>
      <w:pPr>
        <w:ind w:left="4680" w:hanging="180"/>
      </w:pPr>
    </w:lvl>
    <w:lvl w:ilvl="6" w:tplc="1284CD18">
      <w:start w:val="1"/>
      <w:numFmt w:val="decimal"/>
      <w:lvlText w:val="%7."/>
      <w:lvlJc w:val="left"/>
      <w:pPr>
        <w:ind w:left="5400" w:hanging="360"/>
      </w:pPr>
    </w:lvl>
    <w:lvl w:ilvl="7" w:tplc="B41C13B6">
      <w:start w:val="1"/>
      <w:numFmt w:val="lowerLetter"/>
      <w:lvlText w:val="%8."/>
      <w:lvlJc w:val="left"/>
      <w:pPr>
        <w:ind w:left="6120" w:hanging="360"/>
      </w:pPr>
    </w:lvl>
    <w:lvl w:ilvl="8" w:tplc="88665294">
      <w:start w:val="1"/>
      <w:numFmt w:val="lowerRoman"/>
      <w:lvlText w:val="%9."/>
      <w:lvlJc w:val="right"/>
      <w:pPr>
        <w:ind w:left="6840" w:hanging="180"/>
      </w:pPr>
    </w:lvl>
  </w:abstractNum>
  <w:abstractNum w:abstractNumId="22" w15:restartNumberingAfterBreak="0">
    <w:nsid w:val="7B124643"/>
    <w:multiLevelType w:val="hybridMultilevel"/>
    <w:tmpl w:val="F558F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31410402">
    <w:abstractNumId w:val="3"/>
  </w:num>
  <w:num w:numId="2" w16cid:durableId="417561450">
    <w:abstractNumId w:val="14"/>
  </w:num>
  <w:num w:numId="3" w16cid:durableId="91974142">
    <w:abstractNumId w:val="21"/>
  </w:num>
  <w:num w:numId="4" w16cid:durableId="726301400">
    <w:abstractNumId w:val="10"/>
  </w:num>
  <w:num w:numId="5" w16cid:durableId="367073554">
    <w:abstractNumId w:val="19"/>
  </w:num>
  <w:num w:numId="6" w16cid:durableId="1049525288">
    <w:abstractNumId w:val="0"/>
  </w:num>
  <w:num w:numId="7" w16cid:durableId="307785415">
    <w:abstractNumId w:val="1"/>
  </w:num>
  <w:num w:numId="8" w16cid:durableId="1228417868">
    <w:abstractNumId w:val="6"/>
  </w:num>
  <w:num w:numId="9" w16cid:durableId="770593258">
    <w:abstractNumId w:val="8"/>
  </w:num>
  <w:num w:numId="10" w16cid:durableId="692654148">
    <w:abstractNumId w:val="12"/>
  </w:num>
  <w:num w:numId="11" w16cid:durableId="1510369221">
    <w:abstractNumId w:val="9"/>
  </w:num>
  <w:num w:numId="12" w16cid:durableId="1440906192">
    <w:abstractNumId w:val="11"/>
  </w:num>
  <w:num w:numId="13" w16cid:durableId="1278564929">
    <w:abstractNumId w:val="13"/>
  </w:num>
  <w:num w:numId="14" w16cid:durableId="1381175996">
    <w:abstractNumId w:val="20"/>
  </w:num>
  <w:num w:numId="15" w16cid:durableId="394545997">
    <w:abstractNumId w:val="2"/>
  </w:num>
  <w:num w:numId="16" w16cid:durableId="51008955">
    <w:abstractNumId w:val="7"/>
  </w:num>
  <w:num w:numId="17" w16cid:durableId="1266620062">
    <w:abstractNumId w:val="15"/>
  </w:num>
  <w:num w:numId="18" w16cid:durableId="452015056">
    <w:abstractNumId w:val="22"/>
  </w:num>
  <w:num w:numId="19" w16cid:durableId="1371564561">
    <w:abstractNumId w:val="18"/>
  </w:num>
  <w:num w:numId="20" w16cid:durableId="1852792936">
    <w:abstractNumId w:val="16"/>
  </w:num>
  <w:num w:numId="21" w16cid:durableId="654141175">
    <w:abstractNumId w:val="5"/>
  </w:num>
  <w:num w:numId="22" w16cid:durableId="402220663">
    <w:abstractNumId w:val="4"/>
  </w:num>
  <w:num w:numId="23" w16cid:durableId="548612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086D"/>
    <w:rsid w:val="000014BF"/>
    <w:rsid w:val="00007410"/>
    <w:rsid w:val="00010684"/>
    <w:rsid w:val="00011AA8"/>
    <w:rsid w:val="00014707"/>
    <w:rsid w:val="00026DA9"/>
    <w:rsid w:val="00026FDF"/>
    <w:rsid w:val="000300C1"/>
    <w:rsid w:val="00030256"/>
    <w:rsid w:val="00033141"/>
    <w:rsid w:val="000334AE"/>
    <w:rsid w:val="0003527A"/>
    <w:rsid w:val="000438DA"/>
    <w:rsid w:val="00051490"/>
    <w:rsid w:val="0006487D"/>
    <w:rsid w:val="00070647"/>
    <w:rsid w:val="00071209"/>
    <w:rsid w:val="00074E3B"/>
    <w:rsid w:val="00077312"/>
    <w:rsid w:val="000773A6"/>
    <w:rsid w:val="000773B0"/>
    <w:rsid w:val="000801D3"/>
    <w:rsid w:val="00081607"/>
    <w:rsid w:val="000818AC"/>
    <w:rsid w:val="00082CD3"/>
    <w:rsid w:val="00086DE3"/>
    <w:rsid w:val="00095351"/>
    <w:rsid w:val="000A1BDF"/>
    <w:rsid w:val="000A70FA"/>
    <w:rsid w:val="000B12FE"/>
    <w:rsid w:val="000B2C20"/>
    <w:rsid w:val="000C0F0F"/>
    <w:rsid w:val="000C2339"/>
    <w:rsid w:val="000C255C"/>
    <w:rsid w:val="000C5805"/>
    <w:rsid w:val="000C5DCD"/>
    <w:rsid w:val="000C61B4"/>
    <w:rsid w:val="000C6282"/>
    <w:rsid w:val="000D57DE"/>
    <w:rsid w:val="000D5F26"/>
    <w:rsid w:val="000E02ED"/>
    <w:rsid w:val="000E16E5"/>
    <w:rsid w:val="000E5AFA"/>
    <w:rsid w:val="000F6B45"/>
    <w:rsid w:val="000F7DA8"/>
    <w:rsid w:val="00106BA4"/>
    <w:rsid w:val="00110EC1"/>
    <w:rsid w:val="00110FBB"/>
    <w:rsid w:val="0011436D"/>
    <w:rsid w:val="00117D82"/>
    <w:rsid w:val="001260CD"/>
    <w:rsid w:val="001303EA"/>
    <w:rsid w:val="0013340A"/>
    <w:rsid w:val="00133AB0"/>
    <w:rsid w:val="00137ED8"/>
    <w:rsid w:val="00143CCD"/>
    <w:rsid w:val="00162B82"/>
    <w:rsid w:val="00163D7B"/>
    <w:rsid w:val="0016614A"/>
    <w:rsid w:val="001730D9"/>
    <w:rsid w:val="001731D3"/>
    <w:rsid w:val="0017384F"/>
    <w:rsid w:val="0017694B"/>
    <w:rsid w:val="00176A54"/>
    <w:rsid w:val="0018203A"/>
    <w:rsid w:val="0018583A"/>
    <w:rsid w:val="0019151C"/>
    <w:rsid w:val="0019419C"/>
    <w:rsid w:val="00195CA2"/>
    <w:rsid w:val="001963DF"/>
    <w:rsid w:val="001A5347"/>
    <w:rsid w:val="001A5DCB"/>
    <w:rsid w:val="001B14BF"/>
    <w:rsid w:val="001B481E"/>
    <w:rsid w:val="001C179D"/>
    <w:rsid w:val="001C68F4"/>
    <w:rsid w:val="001C7ED0"/>
    <w:rsid w:val="001D2D8B"/>
    <w:rsid w:val="001D5810"/>
    <w:rsid w:val="001D7E1D"/>
    <w:rsid w:val="001E787C"/>
    <w:rsid w:val="001F0367"/>
    <w:rsid w:val="001F76A9"/>
    <w:rsid w:val="00203820"/>
    <w:rsid w:val="002063DF"/>
    <w:rsid w:val="002072B0"/>
    <w:rsid w:val="0020736A"/>
    <w:rsid w:val="00207A25"/>
    <w:rsid w:val="002124B6"/>
    <w:rsid w:val="00222D5F"/>
    <w:rsid w:val="002233C4"/>
    <w:rsid w:val="00226E57"/>
    <w:rsid w:val="00227C52"/>
    <w:rsid w:val="00230B90"/>
    <w:rsid w:val="00237480"/>
    <w:rsid w:val="00246049"/>
    <w:rsid w:val="0024607A"/>
    <w:rsid w:val="00246BA7"/>
    <w:rsid w:val="00250A32"/>
    <w:rsid w:val="00250EFF"/>
    <w:rsid w:val="00253543"/>
    <w:rsid w:val="00253FEE"/>
    <w:rsid w:val="00257D59"/>
    <w:rsid w:val="00260342"/>
    <w:rsid w:val="002700E2"/>
    <w:rsid w:val="00270A15"/>
    <w:rsid w:val="00274789"/>
    <w:rsid w:val="00274F55"/>
    <w:rsid w:val="00276F0F"/>
    <w:rsid w:val="002837F0"/>
    <w:rsid w:val="00286DB0"/>
    <w:rsid w:val="00287AD0"/>
    <w:rsid w:val="00287EC8"/>
    <w:rsid w:val="00291A80"/>
    <w:rsid w:val="002A14BF"/>
    <w:rsid w:val="002A25B5"/>
    <w:rsid w:val="002A61C4"/>
    <w:rsid w:val="002B19C0"/>
    <w:rsid w:val="002B57E5"/>
    <w:rsid w:val="002B6004"/>
    <w:rsid w:val="002C0E6F"/>
    <w:rsid w:val="002C19F5"/>
    <w:rsid w:val="002C563A"/>
    <w:rsid w:val="002D0561"/>
    <w:rsid w:val="002D355F"/>
    <w:rsid w:val="002E01CA"/>
    <w:rsid w:val="002E3DBF"/>
    <w:rsid w:val="002E507A"/>
    <w:rsid w:val="002F02BC"/>
    <w:rsid w:val="002F07A8"/>
    <w:rsid w:val="002F4F56"/>
    <w:rsid w:val="002F5AA0"/>
    <w:rsid w:val="00302CC9"/>
    <w:rsid w:val="00303857"/>
    <w:rsid w:val="0030608F"/>
    <w:rsid w:val="00310F69"/>
    <w:rsid w:val="00321E81"/>
    <w:rsid w:val="00323427"/>
    <w:rsid w:val="00324128"/>
    <w:rsid w:val="00324552"/>
    <w:rsid w:val="003301C9"/>
    <w:rsid w:val="00333D86"/>
    <w:rsid w:val="00341A00"/>
    <w:rsid w:val="00343309"/>
    <w:rsid w:val="00354F46"/>
    <w:rsid w:val="003552DD"/>
    <w:rsid w:val="00355822"/>
    <w:rsid w:val="003560C0"/>
    <w:rsid w:val="00356452"/>
    <w:rsid w:val="00356DA7"/>
    <w:rsid w:val="00357A4D"/>
    <w:rsid w:val="0036017A"/>
    <w:rsid w:val="00365B0B"/>
    <w:rsid w:val="003700F2"/>
    <w:rsid w:val="003720C4"/>
    <w:rsid w:val="00383A5D"/>
    <w:rsid w:val="00384265"/>
    <w:rsid w:val="00387A27"/>
    <w:rsid w:val="00392154"/>
    <w:rsid w:val="003929E9"/>
    <w:rsid w:val="003953F5"/>
    <w:rsid w:val="003A2B33"/>
    <w:rsid w:val="003A71DF"/>
    <w:rsid w:val="003A77CD"/>
    <w:rsid w:val="003B3B8B"/>
    <w:rsid w:val="003B6366"/>
    <w:rsid w:val="003C04EE"/>
    <w:rsid w:val="003C0863"/>
    <w:rsid w:val="003C6EED"/>
    <w:rsid w:val="003D55B3"/>
    <w:rsid w:val="003E06E4"/>
    <w:rsid w:val="003E19EE"/>
    <w:rsid w:val="003E228C"/>
    <w:rsid w:val="003E3275"/>
    <w:rsid w:val="003E5174"/>
    <w:rsid w:val="003F2041"/>
    <w:rsid w:val="003F238D"/>
    <w:rsid w:val="003F3A74"/>
    <w:rsid w:val="003F3CA9"/>
    <w:rsid w:val="003F6839"/>
    <w:rsid w:val="00405206"/>
    <w:rsid w:val="00406471"/>
    <w:rsid w:val="00407003"/>
    <w:rsid w:val="00410CE2"/>
    <w:rsid w:val="0041288F"/>
    <w:rsid w:val="004130CE"/>
    <w:rsid w:val="00421B0E"/>
    <w:rsid w:val="00422447"/>
    <w:rsid w:val="00423070"/>
    <w:rsid w:val="004232C8"/>
    <w:rsid w:val="004257EE"/>
    <w:rsid w:val="00426E0A"/>
    <w:rsid w:val="00431B41"/>
    <w:rsid w:val="00437A89"/>
    <w:rsid w:val="004420C2"/>
    <w:rsid w:val="004431C9"/>
    <w:rsid w:val="004517A3"/>
    <w:rsid w:val="00452075"/>
    <w:rsid w:val="00453D3F"/>
    <w:rsid w:val="00460353"/>
    <w:rsid w:val="004615E3"/>
    <w:rsid w:val="00462AE2"/>
    <w:rsid w:val="0046336F"/>
    <w:rsid w:val="00471F95"/>
    <w:rsid w:val="00475DE7"/>
    <w:rsid w:val="0047635E"/>
    <w:rsid w:val="00480068"/>
    <w:rsid w:val="00481AEC"/>
    <w:rsid w:val="004877F9"/>
    <w:rsid w:val="00487E69"/>
    <w:rsid w:val="00492465"/>
    <w:rsid w:val="004947BA"/>
    <w:rsid w:val="00494A25"/>
    <w:rsid w:val="004A4278"/>
    <w:rsid w:val="004A4757"/>
    <w:rsid w:val="004A695F"/>
    <w:rsid w:val="004B02A1"/>
    <w:rsid w:val="004B0C6D"/>
    <w:rsid w:val="004B1510"/>
    <w:rsid w:val="004B7A71"/>
    <w:rsid w:val="004C17BA"/>
    <w:rsid w:val="004C4281"/>
    <w:rsid w:val="004C7637"/>
    <w:rsid w:val="004E2B28"/>
    <w:rsid w:val="004E4A13"/>
    <w:rsid w:val="004F082C"/>
    <w:rsid w:val="004F265C"/>
    <w:rsid w:val="004F7855"/>
    <w:rsid w:val="00500F4F"/>
    <w:rsid w:val="00511A6F"/>
    <w:rsid w:val="00512ACB"/>
    <w:rsid w:val="00512D97"/>
    <w:rsid w:val="005135D6"/>
    <w:rsid w:val="00516F8F"/>
    <w:rsid w:val="0051776E"/>
    <w:rsid w:val="00521075"/>
    <w:rsid w:val="00524D22"/>
    <w:rsid w:val="0052523F"/>
    <w:rsid w:val="00544EF9"/>
    <w:rsid w:val="005460C8"/>
    <w:rsid w:val="00547484"/>
    <w:rsid w:val="00560D9F"/>
    <w:rsid w:val="0056110B"/>
    <w:rsid w:val="00562172"/>
    <w:rsid w:val="0057517E"/>
    <w:rsid w:val="0057741D"/>
    <w:rsid w:val="0057776D"/>
    <w:rsid w:val="00583739"/>
    <w:rsid w:val="0058536D"/>
    <w:rsid w:val="0058726A"/>
    <w:rsid w:val="0059268E"/>
    <w:rsid w:val="005B16EC"/>
    <w:rsid w:val="005B4F63"/>
    <w:rsid w:val="005B5D55"/>
    <w:rsid w:val="005B64EB"/>
    <w:rsid w:val="005B7047"/>
    <w:rsid w:val="005B758E"/>
    <w:rsid w:val="005D5A04"/>
    <w:rsid w:val="005D7CD7"/>
    <w:rsid w:val="005E403B"/>
    <w:rsid w:val="005F0905"/>
    <w:rsid w:val="005F36E5"/>
    <w:rsid w:val="005F6EBE"/>
    <w:rsid w:val="005F7A6A"/>
    <w:rsid w:val="006000AB"/>
    <w:rsid w:val="00600BAA"/>
    <w:rsid w:val="006014BB"/>
    <w:rsid w:val="00601856"/>
    <w:rsid w:val="006027E6"/>
    <w:rsid w:val="006055B2"/>
    <w:rsid w:val="006066C3"/>
    <w:rsid w:val="00607CF6"/>
    <w:rsid w:val="00610A2B"/>
    <w:rsid w:val="00612B00"/>
    <w:rsid w:val="00614953"/>
    <w:rsid w:val="006153FB"/>
    <w:rsid w:val="00633257"/>
    <w:rsid w:val="006407AC"/>
    <w:rsid w:val="006475A3"/>
    <w:rsid w:val="00650A61"/>
    <w:rsid w:val="006522CB"/>
    <w:rsid w:val="006621AD"/>
    <w:rsid w:val="006678A0"/>
    <w:rsid w:val="006717B2"/>
    <w:rsid w:val="00672C9D"/>
    <w:rsid w:val="00686DF8"/>
    <w:rsid w:val="00686F5F"/>
    <w:rsid w:val="00687D47"/>
    <w:rsid w:val="0069387B"/>
    <w:rsid w:val="006B1972"/>
    <w:rsid w:val="006B3380"/>
    <w:rsid w:val="006B399A"/>
    <w:rsid w:val="006B41B1"/>
    <w:rsid w:val="006C2488"/>
    <w:rsid w:val="006C5023"/>
    <w:rsid w:val="006C682D"/>
    <w:rsid w:val="006C7A95"/>
    <w:rsid w:val="006D12BB"/>
    <w:rsid w:val="006E165F"/>
    <w:rsid w:val="006E1DDE"/>
    <w:rsid w:val="006E3769"/>
    <w:rsid w:val="006E3D0D"/>
    <w:rsid w:val="006E559A"/>
    <w:rsid w:val="006F0358"/>
    <w:rsid w:val="007112DB"/>
    <w:rsid w:val="00715469"/>
    <w:rsid w:val="0072349D"/>
    <w:rsid w:val="0072424A"/>
    <w:rsid w:val="0072437F"/>
    <w:rsid w:val="00724465"/>
    <w:rsid w:val="00727421"/>
    <w:rsid w:val="00736E1C"/>
    <w:rsid w:val="0073756D"/>
    <w:rsid w:val="007403AC"/>
    <w:rsid w:val="00740743"/>
    <w:rsid w:val="007423D5"/>
    <w:rsid w:val="007518E4"/>
    <w:rsid w:val="00752618"/>
    <w:rsid w:val="007526C4"/>
    <w:rsid w:val="00752B81"/>
    <w:rsid w:val="0075454E"/>
    <w:rsid w:val="007553CB"/>
    <w:rsid w:val="007605B2"/>
    <w:rsid w:val="0076354F"/>
    <w:rsid w:val="00764471"/>
    <w:rsid w:val="0076604B"/>
    <w:rsid w:val="00766462"/>
    <w:rsid w:val="0076692C"/>
    <w:rsid w:val="007705B6"/>
    <w:rsid w:val="0077186D"/>
    <w:rsid w:val="0077279F"/>
    <w:rsid w:val="00791206"/>
    <w:rsid w:val="00792249"/>
    <w:rsid w:val="00794DAF"/>
    <w:rsid w:val="00797DF6"/>
    <w:rsid w:val="007A018B"/>
    <w:rsid w:val="007A3E33"/>
    <w:rsid w:val="007A3EB2"/>
    <w:rsid w:val="007A759A"/>
    <w:rsid w:val="007B11FC"/>
    <w:rsid w:val="007C0764"/>
    <w:rsid w:val="007D0F20"/>
    <w:rsid w:val="007D30E9"/>
    <w:rsid w:val="007D4320"/>
    <w:rsid w:val="007E6BB2"/>
    <w:rsid w:val="007F5CB6"/>
    <w:rsid w:val="007F64E1"/>
    <w:rsid w:val="007F798C"/>
    <w:rsid w:val="007F7DE7"/>
    <w:rsid w:val="008048CD"/>
    <w:rsid w:val="00811FBD"/>
    <w:rsid w:val="00814F1A"/>
    <w:rsid w:val="00815827"/>
    <w:rsid w:val="00820CE1"/>
    <w:rsid w:val="008337BC"/>
    <w:rsid w:val="0084072B"/>
    <w:rsid w:val="008412F7"/>
    <w:rsid w:val="00843283"/>
    <w:rsid w:val="0084466A"/>
    <w:rsid w:val="008448DF"/>
    <w:rsid w:val="00852641"/>
    <w:rsid w:val="00853742"/>
    <w:rsid w:val="0085722B"/>
    <w:rsid w:val="00860EAC"/>
    <w:rsid w:val="0086315C"/>
    <w:rsid w:val="00863B93"/>
    <w:rsid w:val="008670D7"/>
    <w:rsid w:val="00870E0B"/>
    <w:rsid w:val="00872E54"/>
    <w:rsid w:val="0087332D"/>
    <w:rsid w:val="0088590D"/>
    <w:rsid w:val="00885A5F"/>
    <w:rsid w:val="008965AA"/>
    <w:rsid w:val="008A6D29"/>
    <w:rsid w:val="008A74F3"/>
    <w:rsid w:val="008B18E0"/>
    <w:rsid w:val="008C3DF2"/>
    <w:rsid w:val="008C413A"/>
    <w:rsid w:val="008C72D2"/>
    <w:rsid w:val="008D0B1E"/>
    <w:rsid w:val="008D29F3"/>
    <w:rsid w:val="008D5E2B"/>
    <w:rsid w:val="008D7089"/>
    <w:rsid w:val="008E18DF"/>
    <w:rsid w:val="008E2CB7"/>
    <w:rsid w:val="008F0B28"/>
    <w:rsid w:val="008F2866"/>
    <w:rsid w:val="008F2D3C"/>
    <w:rsid w:val="008F2F25"/>
    <w:rsid w:val="00902F81"/>
    <w:rsid w:val="009051F5"/>
    <w:rsid w:val="0091275E"/>
    <w:rsid w:val="00915985"/>
    <w:rsid w:val="0092066A"/>
    <w:rsid w:val="00925204"/>
    <w:rsid w:val="0093061A"/>
    <w:rsid w:val="009341A0"/>
    <w:rsid w:val="00934BE0"/>
    <w:rsid w:val="00937C8B"/>
    <w:rsid w:val="00943BA6"/>
    <w:rsid w:val="009457DC"/>
    <w:rsid w:val="0095079D"/>
    <w:rsid w:val="00950B55"/>
    <w:rsid w:val="00956262"/>
    <w:rsid w:val="00960E4D"/>
    <w:rsid w:val="00961B8A"/>
    <w:rsid w:val="00965823"/>
    <w:rsid w:val="00965BD5"/>
    <w:rsid w:val="00970626"/>
    <w:rsid w:val="00974515"/>
    <w:rsid w:val="00974F6A"/>
    <w:rsid w:val="0098359B"/>
    <w:rsid w:val="00987E3F"/>
    <w:rsid w:val="00991877"/>
    <w:rsid w:val="00993303"/>
    <w:rsid w:val="009A5627"/>
    <w:rsid w:val="009A5D06"/>
    <w:rsid w:val="009A6B4D"/>
    <w:rsid w:val="009A7D13"/>
    <w:rsid w:val="009B12F3"/>
    <w:rsid w:val="009B3F82"/>
    <w:rsid w:val="009C55F8"/>
    <w:rsid w:val="009C61C4"/>
    <w:rsid w:val="009C6DBA"/>
    <w:rsid w:val="009D1D98"/>
    <w:rsid w:val="009E1702"/>
    <w:rsid w:val="009E19C2"/>
    <w:rsid w:val="009F278E"/>
    <w:rsid w:val="00A0DBE8"/>
    <w:rsid w:val="00A10348"/>
    <w:rsid w:val="00A15465"/>
    <w:rsid w:val="00A15962"/>
    <w:rsid w:val="00A31B19"/>
    <w:rsid w:val="00A36851"/>
    <w:rsid w:val="00A36DFB"/>
    <w:rsid w:val="00A5140D"/>
    <w:rsid w:val="00A64E81"/>
    <w:rsid w:val="00A658F3"/>
    <w:rsid w:val="00A85266"/>
    <w:rsid w:val="00A92B0D"/>
    <w:rsid w:val="00A93C2A"/>
    <w:rsid w:val="00A956F5"/>
    <w:rsid w:val="00A95A02"/>
    <w:rsid w:val="00A96988"/>
    <w:rsid w:val="00A969B5"/>
    <w:rsid w:val="00AA1E6E"/>
    <w:rsid w:val="00AB4CD1"/>
    <w:rsid w:val="00AB4E3E"/>
    <w:rsid w:val="00AC2F27"/>
    <w:rsid w:val="00AD5C8C"/>
    <w:rsid w:val="00AE17B5"/>
    <w:rsid w:val="00AE72AE"/>
    <w:rsid w:val="00AE780F"/>
    <w:rsid w:val="00AF0445"/>
    <w:rsid w:val="00AF15B1"/>
    <w:rsid w:val="00AF1B4D"/>
    <w:rsid w:val="00AF7EFD"/>
    <w:rsid w:val="00B111D9"/>
    <w:rsid w:val="00B116EB"/>
    <w:rsid w:val="00B153C3"/>
    <w:rsid w:val="00B16953"/>
    <w:rsid w:val="00B218C2"/>
    <w:rsid w:val="00B22344"/>
    <w:rsid w:val="00B22B7D"/>
    <w:rsid w:val="00B268D8"/>
    <w:rsid w:val="00B31334"/>
    <w:rsid w:val="00B3556C"/>
    <w:rsid w:val="00B36F8B"/>
    <w:rsid w:val="00B43604"/>
    <w:rsid w:val="00B562EB"/>
    <w:rsid w:val="00B574DE"/>
    <w:rsid w:val="00B67027"/>
    <w:rsid w:val="00B76688"/>
    <w:rsid w:val="00B83641"/>
    <w:rsid w:val="00B8506F"/>
    <w:rsid w:val="00B85A03"/>
    <w:rsid w:val="00B90C11"/>
    <w:rsid w:val="00BA3DE1"/>
    <w:rsid w:val="00BA630E"/>
    <w:rsid w:val="00BB05FD"/>
    <w:rsid w:val="00BB15C9"/>
    <w:rsid w:val="00BB6D97"/>
    <w:rsid w:val="00BD365B"/>
    <w:rsid w:val="00BE0334"/>
    <w:rsid w:val="00BE267C"/>
    <w:rsid w:val="00BE2795"/>
    <w:rsid w:val="00BE718F"/>
    <w:rsid w:val="00BF285E"/>
    <w:rsid w:val="00BF3EE1"/>
    <w:rsid w:val="00BF7664"/>
    <w:rsid w:val="00C013D1"/>
    <w:rsid w:val="00C046F0"/>
    <w:rsid w:val="00C3002E"/>
    <w:rsid w:val="00C310B7"/>
    <w:rsid w:val="00C36BED"/>
    <w:rsid w:val="00C37F45"/>
    <w:rsid w:val="00C4094A"/>
    <w:rsid w:val="00C40B84"/>
    <w:rsid w:val="00C4185A"/>
    <w:rsid w:val="00C42E52"/>
    <w:rsid w:val="00C4359C"/>
    <w:rsid w:val="00C44286"/>
    <w:rsid w:val="00C46F55"/>
    <w:rsid w:val="00C50F59"/>
    <w:rsid w:val="00C559CF"/>
    <w:rsid w:val="00C562F9"/>
    <w:rsid w:val="00C57A42"/>
    <w:rsid w:val="00C70BD0"/>
    <w:rsid w:val="00C72D66"/>
    <w:rsid w:val="00C735F0"/>
    <w:rsid w:val="00C75137"/>
    <w:rsid w:val="00C77D83"/>
    <w:rsid w:val="00C84782"/>
    <w:rsid w:val="00C85EA6"/>
    <w:rsid w:val="00C8772E"/>
    <w:rsid w:val="00C911A0"/>
    <w:rsid w:val="00C93291"/>
    <w:rsid w:val="00C97D70"/>
    <w:rsid w:val="00CA023A"/>
    <w:rsid w:val="00CA1524"/>
    <w:rsid w:val="00CA4481"/>
    <w:rsid w:val="00CA5243"/>
    <w:rsid w:val="00CA6964"/>
    <w:rsid w:val="00CA7854"/>
    <w:rsid w:val="00CB3D09"/>
    <w:rsid w:val="00CB701A"/>
    <w:rsid w:val="00CC2418"/>
    <w:rsid w:val="00CC725F"/>
    <w:rsid w:val="00CD019B"/>
    <w:rsid w:val="00CD0EAA"/>
    <w:rsid w:val="00CD1848"/>
    <w:rsid w:val="00CD6DC6"/>
    <w:rsid w:val="00CE36EF"/>
    <w:rsid w:val="00CE5C99"/>
    <w:rsid w:val="00CF2616"/>
    <w:rsid w:val="00CF76FE"/>
    <w:rsid w:val="00D003DD"/>
    <w:rsid w:val="00D01258"/>
    <w:rsid w:val="00D05240"/>
    <w:rsid w:val="00D05F19"/>
    <w:rsid w:val="00D1198E"/>
    <w:rsid w:val="00D15BD2"/>
    <w:rsid w:val="00D3005D"/>
    <w:rsid w:val="00D323DD"/>
    <w:rsid w:val="00D3553A"/>
    <w:rsid w:val="00D40DD1"/>
    <w:rsid w:val="00D431CE"/>
    <w:rsid w:val="00D47609"/>
    <w:rsid w:val="00D513D4"/>
    <w:rsid w:val="00D517C9"/>
    <w:rsid w:val="00D520D7"/>
    <w:rsid w:val="00D605B8"/>
    <w:rsid w:val="00D665C4"/>
    <w:rsid w:val="00D8461D"/>
    <w:rsid w:val="00D85BD2"/>
    <w:rsid w:val="00D85BE6"/>
    <w:rsid w:val="00D87175"/>
    <w:rsid w:val="00D90F10"/>
    <w:rsid w:val="00D957B3"/>
    <w:rsid w:val="00D972DB"/>
    <w:rsid w:val="00DA0CD5"/>
    <w:rsid w:val="00DA23D6"/>
    <w:rsid w:val="00DA35C8"/>
    <w:rsid w:val="00DA6E0C"/>
    <w:rsid w:val="00DB197F"/>
    <w:rsid w:val="00DB25C1"/>
    <w:rsid w:val="00DB396B"/>
    <w:rsid w:val="00DB3A3F"/>
    <w:rsid w:val="00DB4B0E"/>
    <w:rsid w:val="00DB5B33"/>
    <w:rsid w:val="00DC016E"/>
    <w:rsid w:val="00DC43C5"/>
    <w:rsid w:val="00DC44D9"/>
    <w:rsid w:val="00DD3761"/>
    <w:rsid w:val="00DD67CE"/>
    <w:rsid w:val="00DE499C"/>
    <w:rsid w:val="00DE5D25"/>
    <w:rsid w:val="00DF194D"/>
    <w:rsid w:val="00DF4109"/>
    <w:rsid w:val="00E1044B"/>
    <w:rsid w:val="00E112B7"/>
    <w:rsid w:val="00E157C8"/>
    <w:rsid w:val="00E16E32"/>
    <w:rsid w:val="00E27C72"/>
    <w:rsid w:val="00E351E4"/>
    <w:rsid w:val="00E36D9E"/>
    <w:rsid w:val="00E40B7F"/>
    <w:rsid w:val="00E415CF"/>
    <w:rsid w:val="00E419D5"/>
    <w:rsid w:val="00E41B05"/>
    <w:rsid w:val="00E468AA"/>
    <w:rsid w:val="00E5203E"/>
    <w:rsid w:val="00E549DB"/>
    <w:rsid w:val="00E80FE2"/>
    <w:rsid w:val="00E81098"/>
    <w:rsid w:val="00E82AA9"/>
    <w:rsid w:val="00E83736"/>
    <w:rsid w:val="00E9034F"/>
    <w:rsid w:val="00E930E6"/>
    <w:rsid w:val="00E975C5"/>
    <w:rsid w:val="00EA00B2"/>
    <w:rsid w:val="00EA0AB1"/>
    <w:rsid w:val="00EA2544"/>
    <w:rsid w:val="00EB2E1A"/>
    <w:rsid w:val="00EB4404"/>
    <w:rsid w:val="00EC1CF9"/>
    <w:rsid w:val="00EC496B"/>
    <w:rsid w:val="00ED1A87"/>
    <w:rsid w:val="00EE0109"/>
    <w:rsid w:val="00EE3E6F"/>
    <w:rsid w:val="00EE51AE"/>
    <w:rsid w:val="00EE551B"/>
    <w:rsid w:val="00EE7AE9"/>
    <w:rsid w:val="00EF1A41"/>
    <w:rsid w:val="00EF4523"/>
    <w:rsid w:val="00EF6FDC"/>
    <w:rsid w:val="00F0769F"/>
    <w:rsid w:val="00F12B0F"/>
    <w:rsid w:val="00F23B26"/>
    <w:rsid w:val="00F245B8"/>
    <w:rsid w:val="00F3459E"/>
    <w:rsid w:val="00F355BE"/>
    <w:rsid w:val="00F35C85"/>
    <w:rsid w:val="00F407BB"/>
    <w:rsid w:val="00F426F9"/>
    <w:rsid w:val="00F42EA2"/>
    <w:rsid w:val="00F57DA4"/>
    <w:rsid w:val="00F63705"/>
    <w:rsid w:val="00F667C9"/>
    <w:rsid w:val="00F668FF"/>
    <w:rsid w:val="00F7275C"/>
    <w:rsid w:val="00F83C57"/>
    <w:rsid w:val="00F83E70"/>
    <w:rsid w:val="00F84F06"/>
    <w:rsid w:val="00F86502"/>
    <w:rsid w:val="00F943C1"/>
    <w:rsid w:val="00F94DCA"/>
    <w:rsid w:val="00F96EAB"/>
    <w:rsid w:val="00F97E68"/>
    <w:rsid w:val="00FA2AAA"/>
    <w:rsid w:val="00FC170C"/>
    <w:rsid w:val="00FC5BAF"/>
    <w:rsid w:val="00FD2DD5"/>
    <w:rsid w:val="00FD546B"/>
    <w:rsid w:val="00FE195E"/>
    <w:rsid w:val="00FE3E63"/>
    <w:rsid w:val="00FE527A"/>
    <w:rsid w:val="00FF08A3"/>
    <w:rsid w:val="00FF6B34"/>
    <w:rsid w:val="07657EC8"/>
    <w:rsid w:val="1132D6D3"/>
    <w:rsid w:val="1CC69FBA"/>
    <w:rsid w:val="336FE5DC"/>
    <w:rsid w:val="3DB8F178"/>
    <w:rsid w:val="40A20A88"/>
    <w:rsid w:val="43F74888"/>
    <w:rsid w:val="45C76CDF"/>
    <w:rsid w:val="4720E7F5"/>
    <w:rsid w:val="5F99E652"/>
    <w:rsid w:val="635B6382"/>
    <w:rsid w:val="6F0A8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0D1FB"/>
  <w15:chartTrackingRefBased/>
  <w15:docId w15:val="{5D75D649-7931-4225-92BE-0D91E337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4607A"/>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9D1D98"/>
    <w:rPr>
      <w:color w:val="0563C1" w:themeColor="hyperlink"/>
      <w:u w:val="single"/>
    </w:rPr>
  </w:style>
  <w:style w:type="character" w:styleId="UnresolvedMention">
    <w:name w:val="Unresolved Mention"/>
    <w:basedOn w:val="DefaultParagraphFont"/>
    <w:uiPriority w:val="99"/>
    <w:semiHidden/>
    <w:unhideWhenUsed/>
    <w:rsid w:val="009D1D98"/>
    <w:rPr>
      <w:color w:val="605E5C"/>
      <w:shd w:val="clear" w:color="auto" w:fill="E1DFDD"/>
    </w:rPr>
  </w:style>
  <w:style w:type="character" w:styleId="FollowedHyperlink">
    <w:name w:val="FollowedHyperlink"/>
    <w:basedOn w:val="DefaultParagraphFont"/>
    <w:uiPriority w:val="99"/>
    <w:semiHidden/>
    <w:unhideWhenUsed/>
    <w:rsid w:val="00035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3755">
      <w:bodyDiv w:val="1"/>
      <w:marLeft w:val="0"/>
      <w:marRight w:val="0"/>
      <w:marTop w:val="0"/>
      <w:marBottom w:val="0"/>
      <w:divBdr>
        <w:top w:val="none" w:sz="0" w:space="0" w:color="auto"/>
        <w:left w:val="none" w:sz="0" w:space="0" w:color="auto"/>
        <w:bottom w:val="none" w:sz="0" w:space="0" w:color="auto"/>
        <w:right w:val="none" w:sz="0" w:space="0" w:color="auto"/>
      </w:divBdr>
    </w:div>
    <w:div w:id="369232999">
      <w:bodyDiv w:val="1"/>
      <w:marLeft w:val="0"/>
      <w:marRight w:val="0"/>
      <w:marTop w:val="0"/>
      <w:marBottom w:val="0"/>
      <w:divBdr>
        <w:top w:val="none" w:sz="0" w:space="0" w:color="auto"/>
        <w:left w:val="none" w:sz="0" w:space="0" w:color="auto"/>
        <w:bottom w:val="none" w:sz="0" w:space="0" w:color="auto"/>
        <w:right w:val="none" w:sz="0" w:space="0" w:color="auto"/>
      </w:divBdr>
    </w:div>
    <w:div w:id="387454618">
      <w:bodyDiv w:val="1"/>
      <w:marLeft w:val="0"/>
      <w:marRight w:val="0"/>
      <w:marTop w:val="0"/>
      <w:marBottom w:val="0"/>
      <w:divBdr>
        <w:top w:val="none" w:sz="0" w:space="0" w:color="auto"/>
        <w:left w:val="none" w:sz="0" w:space="0" w:color="auto"/>
        <w:bottom w:val="none" w:sz="0" w:space="0" w:color="auto"/>
        <w:right w:val="none" w:sz="0" w:space="0" w:color="auto"/>
      </w:divBdr>
    </w:div>
    <w:div w:id="637606671">
      <w:bodyDiv w:val="1"/>
      <w:marLeft w:val="0"/>
      <w:marRight w:val="0"/>
      <w:marTop w:val="0"/>
      <w:marBottom w:val="0"/>
      <w:divBdr>
        <w:top w:val="none" w:sz="0" w:space="0" w:color="auto"/>
        <w:left w:val="none" w:sz="0" w:space="0" w:color="auto"/>
        <w:bottom w:val="none" w:sz="0" w:space="0" w:color="auto"/>
        <w:right w:val="none" w:sz="0" w:space="0" w:color="auto"/>
      </w:divBdr>
    </w:div>
    <w:div w:id="819074933">
      <w:bodyDiv w:val="1"/>
      <w:marLeft w:val="0"/>
      <w:marRight w:val="0"/>
      <w:marTop w:val="0"/>
      <w:marBottom w:val="0"/>
      <w:divBdr>
        <w:top w:val="none" w:sz="0" w:space="0" w:color="auto"/>
        <w:left w:val="none" w:sz="0" w:space="0" w:color="auto"/>
        <w:bottom w:val="none" w:sz="0" w:space="0" w:color="auto"/>
        <w:right w:val="none" w:sz="0" w:space="0" w:color="auto"/>
      </w:divBdr>
    </w:div>
    <w:div w:id="901327581">
      <w:bodyDiv w:val="1"/>
      <w:marLeft w:val="0"/>
      <w:marRight w:val="0"/>
      <w:marTop w:val="0"/>
      <w:marBottom w:val="0"/>
      <w:divBdr>
        <w:top w:val="none" w:sz="0" w:space="0" w:color="auto"/>
        <w:left w:val="none" w:sz="0" w:space="0" w:color="auto"/>
        <w:bottom w:val="none" w:sz="0" w:space="0" w:color="auto"/>
        <w:right w:val="none" w:sz="0" w:space="0" w:color="auto"/>
      </w:divBdr>
    </w:div>
    <w:div w:id="1217279295">
      <w:bodyDiv w:val="1"/>
      <w:marLeft w:val="0"/>
      <w:marRight w:val="0"/>
      <w:marTop w:val="0"/>
      <w:marBottom w:val="0"/>
      <w:divBdr>
        <w:top w:val="none" w:sz="0" w:space="0" w:color="auto"/>
        <w:left w:val="none" w:sz="0" w:space="0" w:color="auto"/>
        <w:bottom w:val="none" w:sz="0" w:space="0" w:color="auto"/>
        <w:right w:val="none" w:sz="0" w:space="0" w:color="auto"/>
      </w:divBdr>
    </w:div>
    <w:div w:id="1369530261">
      <w:bodyDiv w:val="1"/>
      <w:marLeft w:val="0"/>
      <w:marRight w:val="0"/>
      <w:marTop w:val="0"/>
      <w:marBottom w:val="0"/>
      <w:divBdr>
        <w:top w:val="none" w:sz="0" w:space="0" w:color="auto"/>
        <w:left w:val="none" w:sz="0" w:space="0" w:color="auto"/>
        <w:bottom w:val="none" w:sz="0" w:space="0" w:color="auto"/>
        <w:right w:val="none" w:sz="0" w:space="0" w:color="auto"/>
      </w:divBdr>
    </w:div>
    <w:div w:id="1568224876">
      <w:bodyDiv w:val="1"/>
      <w:marLeft w:val="0"/>
      <w:marRight w:val="0"/>
      <w:marTop w:val="0"/>
      <w:marBottom w:val="0"/>
      <w:divBdr>
        <w:top w:val="none" w:sz="0" w:space="0" w:color="auto"/>
        <w:left w:val="none" w:sz="0" w:space="0" w:color="auto"/>
        <w:bottom w:val="none" w:sz="0" w:space="0" w:color="auto"/>
        <w:right w:val="none" w:sz="0" w:space="0" w:color="auto"/>
      </w:divBdr>
    </w:div>
    <w:div w:id="1592201986">
      <w:bodyDiv w:val="1"/>
      <w:marLeft w:val="0"/>
      <w:marRight w:val="0"/>
      <w:marTop w:val="0"/>
      <w:marBottom w:val="0"/>
      <w:divBdr>
        <w:top w:val="none" w:sz="0" w:space="0" w:color="auto"/>
        <w:left w:val="none" w:sz="0" w:space="0" w:color="auto"/>
        <w:bottom w:val="none" w:sz="0" w:space="0" w:color="auto"/>
        <w:right w:val="none" w:sz="0" w:space="0" w:color="auto"/>
      </w:divBdr>
    </w:div>
    <w:div w:id="1605992265">
      <w:bodyDiv w:val="1"/>
      <w:marLeft w:val="0"/>
      <w:marRight w:val="0"/>
      <w:marTop w:val="0"/>
      <w:marBottom w:val="0"/>
      <w:divBdr>
        <w:top w:val="none" w:sz="0" w:space="0" w:color="auto"/>
        <w:left w:val="none" w:sz="0" w:space="0" w:color="auto"/>
        <w:bottom w:val="none" w:sz="0" w:space="0" w:color="auto"/>
        <w:right w:val="none" w:sz="0" w:space="0" w:color="auto"/>
      </w:divBdr>
    </w:div>
    <w:div w:id="1611938311">
      <w:bodyDiv w:val="1"/>
      <w:marLeft w:val="0"/>
      <w:marRight w:val="0"/>
      <w:marTop w:val="0"/>
      <w:marBottom w:val="0"/>
      <w:divBdr>
        <w:top w:val="none" w:sz="0" w:space="0" w:color="auto"/>
        <w:left w:val="none" w:sz="0" w:space="0" w:color="auto"/>
        <w:bottom w:val="none" w:sz="0" w:space="0" w:color="auto"/>
        <w:right w:val="none" w:sz="0" w:space="0" w:color="auto"/>
      </w:divBdr>
    </w:div>
    <w:div w:id="1709258951">
      <w:bodyDiv w:val="1"/>
      <w:marLeft w:val="0"/>
      <w:marRight w:val="0"/>
      <w:marTop w:val="0"/>
      <w:marBottom w:val="0"/>
      <w:divBdr>
        <w:top w:val="none" w:sz="0" w:space="0" w:color="auto"/>
        <w:left w:val="none" w:sz="0" w:space="0" w:color="auto"/>
        <w:bottom w:val="none" w:sz="0" w:space="0" w:color="auto"/>
        <w:right w:val="none" w:sz="0" w:space="0" w:color="auto"/>
      </w:divBdr>
    </w:div>
    <w:div w:id="2109809976">
      <w:bodyDiv w:val="1"/>
      <w:marLeft w:val="0"/>
      <w:marRight w:val="0"/>
      <w:marTop w:val="0"/>
      <w:marBottom w:val="0"/>
      <w:divBdr>
        <w:top w:val="none" w:sz="0" w:space="0" w:color="auto"/>
        <w:left w:val="none" w:sz="0" w:space="0" w:color="auto"/>
        <w:bottom w:val="none" w:sz="0" w:space="0" w:color="auto"/>
        <w:right w:val="none" w:sz="0" w:space="0" w:color="auto"/>
      </w:divBdr>
    </w:div>
    <w:div w:id="21167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2C5A3-DA5B-473A-9817-65E06D1D064A}">
  <ds:schemaRefs>
    <ds:schemaRef ds:uri="http://schemas.microsoft.com/sharepoint/v3/contenttype/forms"/>
  </ds:schemaRefs>
</ds:datastoreItem>
</file>

<file path=customXml/itemProps2.xml><?xml version="1.0" encoding="utf-8"?>
<ds:datastoreItem xmlns:ds="http://schemas.openxmlformats.org/officeDocument/2006/customXml" ds:itemID="{885AD7FD-9080-444D-B172-E6E5BD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15</cp:revision>
  <dcterms:created xsi:type="dcterms:W3CDTF">2026-04-28T16:27:00Z</dcterms:created>
  <dcterms:modified xsi:type="dcterms:W3CDTF">2026-04-28T16:40:00Z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ba04f9ae4627e2222dc5fb0c7bb78111b25859e3a1335d035c819cfb364c7c2b</vt:lpwstr>
  </property>
</Properties>
</file>